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79" w:rsidRDefault="009B189A" w:rsidP="00B07D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58752" behindDoc="0" locked="0" layoutInCell="1" allowOverlap="1" wp14:anchorId="0C99767C" wp14:editId="766338A7">
            <wp:simplePos x="0" y="0"/>
            <wp:positionH relativeFrom="column">
              <wp:posOffset>4705350</wp:posOffset>
            </wp:positionH>
            <wp:positionV relativeFrom="paragraph">
              <wp:posOffset>109855</wp:posOffset>
            </wp:positionV>
            <wp:extent cx="1394174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56" y="21328"/>
                <wp:lineTo x="21256" y="0"/>
                <wp:lineTo x="0" y="0"/>
              </wp:wrapPolygon>
            </wp:wrapThrough>
            <wp:docPr id="1" name="Afbeelding 1" descr="\\sbsuniver\Company Shared Folder\HRwijs\Communicatie\Logo's en huisstijl\Logo HRwijs met vermelding Verso_lowre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univer\Company Shared Folder\HRwijs\Communicatie\Logo's en huisstijl\Logo HRwijs met vermelding Verso_lowres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74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79" w:rsidRDefault="00B07D79" w:rsidP="0009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B07D79" w:rsidRPr="001E39AC" w:rsidRDefault="009B189A" w:rsidP="0009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552"/>
          <w:sz w:val="30"/>
          <w:szCs w:val="30"/>
          <w:lang w:eastAsia="nl-BE"/>
        </w:rPr>
      </w:pPr>
      <w:r w:rsidRPr="001E39AC">
        <w:rPr>
          <w:rFonts w:ascii="Times New Roman" w:eastAsia="Times New Roman" w:hAnsi="Times New Roman" w:cs="Times New Roman"/>
          <w:b/>
          <w:bCs/>
          <w:color w:val="990552"/>
          <w:sz w:val="30"/>
          <w:szCs w:val="30"/>
          <w:lang w:eastAsia="nl-BE"/>
        </w:rPr>
        <w:t>Onthaalchecklist</w:t>
      </w:r>
    </w:p>
    <w:p w:rsidR="00B07D79" w:rsidRDefault="00B07D79" w:rsidP="0009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096E23" w:rsidRDefault="00096E23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767D7A" w:rsidRDefault="00767D7A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Naam nieuwe medewerker:</w:t>
      </w:r>
      <w:r w:rsidR="00D9791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</w:p>
    <w:p w:rsidR="00767D7A" w:rsidRDefault="00767D7A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Functie</w:t>
      </w:r>
      <w:r w:rsidR="00126A1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:</w:t>
      </w:r>
      <w:r w:rsidR="009B18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</w:p>
    <w:p w:rsidR="00767D7A" w:rsidRDefault="00767D7A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Startdatum:  </w:t>
      </w:r>
      <w:r w:rsidR="00B37F7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  </w:t>
      </w:r>
    </w:p>
    <w:p w:rsidR="00767D7A" w:rsidRDefault="00767D7A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Peter/meter:</w:t>
      </w:r>
      <w:r w:rsidR="009B18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</w:p>
    <w:p w:rsidR="009B189A" w:rsidRDefault="009B189A" w:rsidP="0076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096E23" w:rsidRDefault="00096E23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1E39AC"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  <w:t>Logistiek / vooraf</w:t>
      </w:r>
      <w:r w:rsidR="000B3A3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</w:p>
    <w:tbl>
      <w:tblPr>
        <w:tblStyle w:val="Tabelraster"/>
        <w:tblW w:w="9751" w:type="dxa"/>
        <w:tblInd w:w="-5" w:type="dxa"/>
        <w:tblLook w:val="04A0" w:firstRow="1" w:lastRow="0" w:firstColumn="1" w:lastColumn="0" w:noHBand="0" w:noVBand="1"/>
      </w:tblPr>
      <w:tblGrid>
        <w:gridCol w:w="8751"/>
        <w:gridCol w:w="1000"/>
      </w:tblGrid>
      <w:tr w:rsidR="000B3A3F" w:rsidRPr="000B3A3F" w:rsidTr="005857C0">
        <w:trPr>
          <w:trHeight w:val="184"/>
        </w:trPr>
        <w:tc>
          <w:tcPr>
            <w:tcW w:w="8751" w:type="dxa"/>
          </w:tcPr>
          <w:p w:rsidR="000B3A3F" w:rsidRPr="008A7C2A" w:rsidRDefault="000B3A3F" w:rsidP="000B3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990552"/>
                <w:sz w:val="24"/>
                <w:szCs w:val="24"/>
                <w:lang w:eastAsia="nl-BE"/>
              </w:rPr>
            </w:pPr>
            <w:r w:rsidRPr="008A7C2A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Wat?</w:t>
            </w:r>
          </w:p>
        </w:tc>
        <w:tc>
          <w:tcPr>
            <w:tcW w:w="1000" w:type="dxa"/>
          </w:tcPr>
          <w:p w:rsidR="000B3A3F" w:rsidRPr="000B3A3F" w:rsidRDefault="000B3A3F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0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OK?</w:t>
            </w:r>
          </w:p>
        </w:tc>
      </w:tr>
      <w:tr w:rsidR="000B3A3F" w:rsidTr="005857C0">
        <w:trPr>
          <w:trHeight w:val="184"/>
        </w:trPr>
        <w:tc>
          <w:tcPr>
            <w:tcW w:w="8751" w:type="dxa"/>
          </w:tcPr>
          <w:p w:rsidR="000B3A3F" w:rsidRDefault="00C6315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ureau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184"/>
        </w:trPr>
        <w:tc>
          <w:tcPr>
            <w:tcW w:w="8751" w:type="dxa"/>
          </w:tcPr>
          <w:p w:rsidR="000B3A3F" w:rsidRDefault="00C6315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adge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175"/>
        </w:trPr>
        <w:tc>
          <w:tcPr>
            <w:tcW w:w="8751" w:type="dxa"/>
          </w:tcPr>
          <w:p w:rsidR="000B3A3F" w:rsidRDefault="0072070A" w:rsidP="0072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PC, printer, telefoon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184"/>
        </w:trPr>
        <w:tc>
          <w:tcPr>
            <w:tcW w:w="8751" w:type="dxa"/>
          </w:tcPr>
          <w:p w:rsidR="000B3A3F" w:rsidRDefault="00C6315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erzekering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367"/>
        </w:trPr>
        <w:tc>
          <w:tcPr>
            <w:tcW w:w="8751" w:type="dxa"/>
          </w:tcPr>
          <w:p w:rsidR="000B3A3F" w:rsidRDefault="00C63150" w:rsidP="00585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ail met info voor eerste dag: datum, uur, 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wie ontvangt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parkeren?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 xml:space="preserve">+ 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programma eerste week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184"/>
        </w:trPr>
        <w:tc>
          <w:tcPr>
            <w:tcW w:w="8751" w:type="dxa"/>
          </w:tcPr>
          <w:p w:rsidR="000B3A3F" w:rsidRDefault="00C6315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ragen om kosten abonnemen</w:t>
            </w:r>
            <w:r w:rsidR="005857C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 aan o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penbaar vervoer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0B3A3F" w:rsidTr="005857C0">
        <w:trPr>
          <w:trHeight w:val="192"/>
        </w:trPr>
        <w:tc>
          <w:tcPr>
            <w:tcW w:w="8751" w:type="dxa"/>
          </w:tcPr>
          <w:p w:rsidR="000B3A3F" w:rsidRDefault="005857C0" w:rsidP="00950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Software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installeren op PC</w:t>
            </w:r>
          </w:p>
        </w:tc>
        <w:tc>
          <w:tcPr>
            <w:tcW w:w="1000" w:type="dxa"/>
          </w:tcPr>
          <w:p w:rsidR="000B3A3F" w:rsidRDefault="000B3A3F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096E23" w:rsidRDefault="000B3A3F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="00096E23" w:rsidRPr="001E39AC"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  <w:t>Onthaal eerste dag</w:t>
      </w:r>
    </w:p>
    <w:p w:rsidR="007C20B4" w:rsidRDefault="007C20B4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tbl>
      <w:tblPr>
        <w:tblStyle w:val="Tabelraster"/>
        <w:tblW w:w="9746" w:type="dxa"/>
        <w:tblLook w:val="04A0" w:firstRow="1" w:lastRow="0" w:firstColumn="1" w:lastColumn="0" w:noHBand="0" w:noVBand="1"/>
      </w:tblPr>
      <w:tblGrid>
        <w:gridCol w:w="3832"/>
        <w:gridCol w:w="2975"/>
        <w:gridCol w:w="1934"/>
        <w:gridCol w:w="1005"/>
      </w:tblGrid>
      <w:tr w:rsidR="007C20B4" w:rsidRPr="007C20B4" w:rsidTr="000B3A3F">
        <w:trPr>
          <w:trHeight w:val="273"/>
        </w:trPr>
        <w:tc>
          <w:tcPr>
            <w:tcW w:w="3832" w:type="dxa"/>
          </w:tcPr>
          <w:p w:rsidR="007C20B4" w:rsidRPr="007C20B4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8A7C2A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Wat?</w:t>
            </w:r>
          </w:p>
        </w:tc>
        <w:tc>
          <w:tcPr>
            <w:tcW w:w="2975" w:type="dxa"/>
          </w:tcPr>
          <w:p w:rsidR="007C20B4" w:rsidRPr="007C20B4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Wie?</w:t>
            </w:r>
          </w:p>
        </w:tc>
        <w:tc>
          <w:tcPr>
            <w:tcW w:w="1934" w:type="dxa"/>
          </w:tcPr>
          <w:p w:rsidR="007C20B4" w:rsidRPr="007C20B4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Wanneer?</w:t>
            </w:r>
          </w:p>
        </w:tc>
        <w:tc>
          <w:tcPr>
            <w:tcW w:w="1005" w:type="dxa"/>
          </w:tcPr>
          <w:p w:rsidR="007C20B4" w:rsidRPr="007C20B4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OK?</w:t>
            </w:r>
          </w:p>
        </w:tc>
      </w:tr>
      <w:tr w:rsidR="00767D7A" w:rsidRPr="00767D7A" w:rsidTr="000B3A3F">
        <w:trPr>
          <w:trHeight w:val="273"/>
        </w:trPr>
        <w:tc>
          <w:tcPr>
            <w:tcW w:w="3832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PRAKTISCH</w:t>
            </w:r>
          </w:p>
        </w:tc>
        <w:tc>
          <w:tcPr>
            <w:tcW w:w="297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7C20B4" w:rsidTr="000B3A3F">
        <w:trPr>
          <w:trHeight w:val="262"/>
        </w:trPr>
        <w:tc>
          <w:tcPr>
            <w:tcW w:w="3832" w:type="dxa"/>
          </w:tcPr>
          <w:p w:rsidR="007C20B4" w:rsidRDefault="00C63150" w:rsidP="002F7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</w:t>
            </w:r>
            <w:r w:rsidR="00767D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verhandigen </w:t>
            </w:r>
            <w:r w:rsidR="002F700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onthaalchecklist</w:t>
            </w:r>
          </w:p>
        </w:tc>
        <w:tc>
          <w:tcPr>
            <w:tcW w:w="297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C20B4" w:rsidTr="000B3A3F">
        <w:trPr>
          <w:trHeight w:val="547"/>
        </w:trPr>
        <w:tc>
          <w:tcPr>
            <w:tcW w:w="3832" w:type="dxa"/>
          </w:tcPr>
          <w:p w:rsidR="007C20B4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</w:t>
            </w:r>
            <w:r w:rsidR="0034400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ondleiding + 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voorstellen aan c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ollega's</w:t>
            </w:r>
          </w:p>
        </w:tc>
        <w:tc>
          <w:tcPr>
            <w:tcW w:w="297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C20B4" w:rsidTr="000B3A3F">
        <w:trPr>
          <w:trHeight w:val="820"/>
        </w:trPr>
        <w:tc>
          <w:tcPr>
            <w:tcW w:w="3832" w:type="dxa"/>
          </w:tcPr>
          <w:p w:rsidR="007C20B4" w:rsidRDefault="00C63150" w:rsidP="00146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</w:t>
            </w:r>
            <w:r w:rsidR="0034400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verlopen arbeidsreglement: 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werktijden, telewerk?, ziekte/afwezigheid, </w:t>
            </w:r>
            <w:r w:rsidR="0014610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verlof, 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lu</w:t>
            </w:r>
            <w:r w:rsidR="00767D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</w:t>
            </w:r>
            <w:r w:rsidR="0014610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ch,…</w:t>
            </w:r>
          </w:p>
        </w:tc>
        <w:tc>
          <w:tcPr>
            <w:tcW w:w="297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C20B4" w:rsidRDefault="007C20B4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bookmarkStart w:id="0" w:name="_GoBack"/>
        <w:bookmarkEnd w:id="0"/>
      </w:tr>
      <w:tr w:rsidR="00767D7A" w:rsidTr="000B3A3F">
        <w:trPr>
          <w:trHeight w:val="547"/>
        </w:trPr>
        <w:tc>
          <w:tcPr>
            <w:tcW w:w="3832" w:type="dxa"/>
          </w:tcPr>
          <w:p w:rsidR="00767D7A" w:rsidRPr="00096E23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itleg IT: PC, </w:t>
            </w:r>
            <w:r w:rsidR="0034400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agenda/outlook, </w:t>
            </w:r>
            <w:r w:rsidR="000B3A3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server, printer, </w:t>
            </w:r>
            <w:r w:rsidR="0034400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werkmap HRwijs</w:t>
            </w:r>
          </w:p>
        </w:tc>
        <w:tc>
          <w:tcPr>
            <w:tcW w:w="297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37F77" w:rsidTr="000B3A3F">
        <w:trPr>
          <w:trHeight w:val="273"/>
        </w:trPr>
        <w:tc>
          <w:tcPr>
            <w:tcW w:w="3832" w:type="dxa"/>
          </w:tcPr>
          <w:p w:rsidR="00B37F77" w:rsidRDefault="00C63150" w:rsidP="0072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</w:t>
            </w:r>
            <w:r w:rsidR="007207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ocatie bureaumateriaal</w:t>
            </w:r>
          </w:p>
        </w:tc>
        <w:tc>
          <w:tcPr>
            <w:tcW w:w="2975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37F77" w:rsidTr="000B3A3F">
        <w:trPr>
          <w:trHeight w:val="273"/>
        </w:trPr>
        <w:tc>
          <w:tcPr>
            <w:tcW w:w="3832" w:type="dxa"/>
          </w:tcPr>
          <w:p w:rsidR="00B37F77" w:rsidRDefault="00B37F77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975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B37F77" w:rsidRDefault="00B37F77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C20B4" w:rsidRPr="00767D7A" w:rsidTr="000B3A3F">
        <w:trPr>
          <w:trHeight w:val="262"/>
        </w:trPr>
        <w:tc>
          <w:tcPr>
            <w:tcW w:w="3832" w:type="dxa"/>
          </w:tcPr>
          <w:p w:rsidR="007C20B4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VERSO</w:t>
            </w:r>
          </w:p>
        </w:tc>
        <w:tc>
          <w:tcPr>
            <w:tcW w:w="2975" w:type="dxa"/>
          </w:tcPr>
          <w:p w:rsidR="007C20B4" w:rsidRPr="00767D7A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C20B4" w:rsidRPr="00767D7A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C20B4" w:rsidRPr="00767D7A" w:rsidRDefault="007C20B4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767D7A" w:rsidTr="000B3A3F">
        <w:trPr>
          <w:trHeight w:val="547"/>
        </w:trPr>
        <w:tc>
          <w:tcPr>
            <w:tcW w:w="3832" w:type="dxa"/>
          </w:tcPr>
          <w:p w:rsidR="00767D7A" w:rsidRDefault="00C63150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oorstelling</w:t>
            </w:r>
            <w:r w:rsidR="00767D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Verso: missie, visie, structuur</w:t>
            </w:r>
            <w:r w:rsidR="007207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financiering</w:t>
            </w:r>
          </w:p>
        </w:tc>
        <w:tc>
          <w:tcPr>
            <w:tcW w:w="297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RPr="00767D7A" w:rsidTr="000B3A3F">
        <w:trPr>
          <w:trHeight w:val="273"/>
        </w:trPr>
        <w:tc>
          <w:tcPr>
            <w:tcW w:w="3832" w:type="dxa"/>
          </w:tcPr>
          <w:p w:rsidR="00767D7A" w:rsidRPr="000B3A3F" w:rsidRDefault="00C63150" w:rsidP="00C63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Uitleg p</w:t>
            </w:r>
            <w:r w:rsidR="000B3A3F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rojecten</w:t>
            </w:r>
          </w:p>
        </w:tc>
        <w:tc>
          <w:tcPr>
            <w:tcW w:w="297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0B3A3F" w:rsidRPr="00767D7A" w:rsidTr="000B3A3F">
        <w:trPr>
          <w:trHeight w:val="273"/>
        </w:trPr>
        <w:tc>
          <w:tcPr>
            <w:tcW w:w="3832" w:type="dxa"/>
          </w:tcPr>
          <w:p w:rsidR="000B3A3F" w:rsidRPr="00767D7A" w:rsidRDefault="000B3A3F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2975" w:type="dxa"/>
          </w:tcPr>
          <w:p w:rsidR="000B3A3F" w:rsidRPr="00767D7A" w:rsidRDefault="000B3A3F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0B3A3F" w:rsidRPr="00767D7A" w:rsidRDefault="000B3A3F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0B3A3F" w:rsidRPr="00767D7A" w:rsidRDefault="000B3A3F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767D7A" w:rsidRPr="00767D7A" w:rsidTr="000B3A3F">
        <w:trPr>
          <w:trHeight w:val="273"/>
        </w:trPr>
        <w:tc>
          <w:tcPr>
            <w:tcW w:w="3832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HRwijs</w:t>
            </w:r>
          </w:p>
        </w:tc>
        <w:tc>
          <w:tcPr>
            <w:tcW w:w="297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Pr="00767D7A" w:rsidRDefault="00767D7A" w:rsidP="00096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767D7A" w:rsidTr="000B3A3F">
        <w:trPr>
          <w:trHeight w:val="273"/>
        </w:trPr>
        <w:tc>
          <w:tcPr>
            <w:tcW w:w="3832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Uitleg HRwijs: missie, visie</w:t>
            </w:r>
            <w:r w:rsidR="007207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financiering</w:t>
            </w:r>
          </w:p>
        </w:tc>
        <w:tc>
          <w:tcPr>
            <w:tcW w:w="297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Tr="000B3A3F">
        <w:trPr>
          <w:trHeight w:val="262"/>
        </w:trPr>
        <w:tc>
          <w:tcPr>
            <w:tcW w:w="3832" w:type="dxa"/>
          </w:tcPr>
          <w:p w:rsidR="00767D7A" w:rsidRDefault="00C63150" w:rsidP="00C07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unctiebeschrijving</w:t>
            </w:r>
          </w:p>
        </w:tc>
        <w:tc>
          <w:tcPr>
            <w:tcW w:w="297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Tr="000B3A3F">
        <w:trPr>
          <w:trHeight w:val="273"/>
        </w:trPr>
        <w:tc>
          <w:tcPr>
            <w:tcW w:w="3832" w:type="dxa"/>
          </w:tcPr>
          <w:p w:rsidR="00767D7A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</w:t>
            </w:r>
            <w:r w:rsidR="00767D7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rogramma eerste week overlopen</w:t>
            </w:r>
          </w:p>
        </w:tc>
        <w:tc>
          <w:tcPr>
            <w:tcW w:w="297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34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05" w:type="dxa"/>
          </w:tcPr>
          <w:p w:rsidR="00767D7A" w:rsidRDefault="00767D7A" w:rsidP="000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9B189A" w:rsidRDefault="009B189A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C63150" w:rsidRDefault="00C63150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C63150" w:rsidRDefault="00C63150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9B189A" w:rsidRDefault="009B189A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9B189A" w:rsidRDefault="009B189A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9B189A" w:rsidRDefault="009B189A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:rsidR="00096E23" w:rsidRPr="001E39AC" w:rsidRDefault="005857C0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  <w:lastRenderedPageBreak/>
        <w:t>Eerste weken</w:t>
      </w:r>
    </w:p>
    <w:p w:rsidR="00767D7A" w:rsidRDefault="00767D7A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7"/>
        <w:gridCol w:w="2917"/>
        <w:gridCol w:w="1917"/>
        <w:gridCol w:w="997"/>
      </w:tblGrid>
      <w:tr w:rsidR="00767D7A" w:rsidRPr="007C20B4" w:rsidTr="00C63150">
        <w:trPr>
          <w:trHeight w:val="271"/>
        </w:trPr>
        <w:tc>
          <w:tcPr>
            <w:tcW w:w="3797" w:type="dxa"/>
          </w:tcPr>
          <w:p w:rsidR="00767D7A" w:rsidRPr="007C20B4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8A7C2A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Wat?</w:t>
            </w:r>
          </w:p>
        </w:tc>
        <w:tc>
          <w:tcPr>
            <w:tcW w:w="2917" w:type="dxa"/>
          </w:tcPr>
          <w:p w:rsidR="00767D7A" w:rsidRPr="007C20B4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Wie?</w:t>
            </w:r>
          </w:p>
        </w:tc>
        <w:tc>
          <w:tcPr>
            <w:tcW w:w="1917" w:type="dxa"/>
          </w:tcPr>
          <w:p w:rsidR="00767D7A" w:rsidRPr="007C20B4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Wanneer?</w:t>
            </w:r>
          </w:p>
        </w:tc>
        <w:tc>
          <w:tcPr>
            <w:tcW w:w="997" w:type="dxa"/>
          </w:tcPr>
          <w:p w:rsidR="00767D7A" w:rsidRPr="005857C0" w:rsidRDefault="00767D7A" w:rsidP="00C07D7B">
            <w:pPr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OK?</w:t>
            </w:r>
          </w:p>
        </w:tc>
      </w:tr>
      <w:tr w:rsidR="00767D7A" w:rsidRPr="00767D7A" w:rsidTr="00C63150">
        <w:trPr>
          <w:trHeight w:val="271"/>
        </w:trPr>
        <w:tc>
          <w:tcPr>
            <w:tcW w:w="379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PRAKTISCH</w:t>
            </w:r>
          </w:p>
        </w:tc>
        <w:tc>
          <w:tcPr>
            <w:tcW w:w="291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767D7A" w:rsidTr="00C63150">
        <w:trPr>
          <w:trHeight w:val="271"/>
        </w:trPr>
        <w:tc>
          <w:tcPr>
            <w:tcW w:w="3797" w:type="dxa"/>
          </w:tcPr>
          <w:p w:rsidR="00767D7A" w:rsidRDefault="00C63150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  <w:r w:rsidR="00CB779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itleg onkostenfiche</w:t>
            </w:r>
          </w:p>
        </w:tc>
        <w:tc>
          <w:tcPr>
            <w:tcW w:w="2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Tr="00C63150">
        <w:trPr>
          <w:trHeight w:val="271"/>
        </w:trPr>
        <w:tc>
          <w:tcPr>
            <w:tcW w:w="3797" w:type="dxa"/>
          </w:tcPr>
          <w:p w:rsidR="00767D7A" w:rsidRDefault="00C63150" w:rsidP="0072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</w:t>
            </w:r>
            <w:r w:rsidR="00CB779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nstellen </w:t>
            </w:r>
            <w:r w:rsidR="005857C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e-</w:t>
            </w:r>
            <w:r w:rsidR="00CB779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mail handtekening</w:t>
            </w:r>
          </w:p>
        </w:tc>
        <w:tc>
          <w:tcPr>
            <w:tcW w:w="2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Tr="00C63150">
        <w:trPr>
          <w:trHeight w:val="259"/>
        </w:trPr>
        <w:tc>
          <w:tcPr>
            <w:tcW w:w="3797" w:type="dxa"/>
          </w:tcPr>
          <w:p w:rsidR="00767D7A" w:rsidRPr="00096E23" w:rsidRDefault="00C63150" w:rsidP="00C07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</w:t>
            </w:r>
            <w:r w:rsidR="00CB779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oelichting structuur server</w:t>
            </w:r>
          </w:p>
        </w:tc>
        <w:tc>
          <w:tcPr>
            <w:tcW w:w="2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CB7799" w:rsidTr="00C63150">
        <w:trPr>
          <w:trHeight w:val="271"/>
        </w:trPr>
        <w:tc>
          <w:tcPr>
            <w:tcW w:w="3797" w:type="dxa"/>
          </w:tcPr>
          <w:p w:rsidR="00CB7799" w:rsidRDefault="00C63150" w:rsidP="00C07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</w:t>
            </w:r>
            <w:r w:rsidR="00CB779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eservatiesysteem zalen</w:t>
            </w:r>
          </w:p>
        </w:tc>
        <w:tc>
          <w:tcPr>
            <w:tcW w:w="2917" w:type="dxa"/>
          </w:tcPr>
          <w:p w:rsidR="00CB7799" w:rsidRDefault="00CB7799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CB7799" w:rsidRDefault="00CB7799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CB7799" w:rsidRDefault="00CB7799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2070A" w:rsidTr="00C63150">
        <w:trPr>
          <w:trHeight w:val="271"/>
        </w:trPr>
        <w:tc>
          <w:tcPr>
            <w:tcW w:w="3797" w:type="dxa"/>
          </w:tcPr>
          <w:p w:rsidR="0072070A" w:rsidRDefault="0072070A" w:rsidP="00C07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917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RPr="00767D7A" w:rsidTr="00C63150">
        <w:trPr>
          <w:trHeight w:val="271"/>
        </w:trPr>
        <w:tc>
          <w:tcPr>
            <w:tcW w:w="379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proofErr w:type="spellStart"/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HRwijs</w:t>
            </w:r>
            <w:proofErr w:type="spellEnd"/>
          </w:p>
        </w:tc>
        <w:tc>
          <w:tcPr>
            <w:tcW w:w="291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Pr="00767D7A" w:rsidRDefault="00767D7A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126A1D" w:rsidTr="00C63150">
        <w:trPr>
          <w:trHeight w:val="271"/>
        </w:trPr>
        <w:tc>
          <w:tcPr>
            <w:tcW w:w="3797" w:type="dxa"/>
          </w:tcPr>
          <w:p w:rsidR="00126A1D" w:rsidRPr="00096E23" w:rsidRDefault="00C63150" w:rsidP="0072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itleg </w:t>
            </w:r>
            <w:proofErr w:type="spellStart"/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Evernote</w:t>
            </w:r>
            <w:proofErr w:type="spellEnd"/>
          </w:p>
        </w:tc>
        <w:tc>
          <w:tcPr>
            <w:tcW w:w="2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26A1D" w:rsidTr="00C63150">
        <w:trPr>
          <w:trHeight w:val="271"/>
        </w:trPr>
        <w:tc>
          <w:tcPr>
            <w:tcW w:w="3797" w:type="dxa"/>
          </w:tcPr>
          <w:p w:rsidR="00126A1D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</w:t>
            </w:r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tleg</w:t>
            </w:r>
            <w:r w:rsidR="005857C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5857C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ticketingsysteem</w:t>
            </w:r>
            <w:proofErr w:type="spellEnd"/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Deskero</w:t>
            </w:r>
            <w:proofErr w:type="spellEnd"/>
          </w:p>
        </w:tc>
        <w:tc>
          <w:tcPr>
            <w:tcW w:w="2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26A1D" w:rsidTr="00C63150">
        <w:trPr>
          <w:trHeight w:val="271"/>
        </w:trPr>
        <w:tc>
          <w:tcPr>
            <w:tcW w:w="3797" w:type="dxa"/>
          </w:tcPr>
          <w:p w:rsidR="00126A1D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</w:t>
            </w:r>
            <w:r w:rsidR="00126A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itleg website</w:t>
            </w:r>
          </w:p>
        </w:tc>
        <w:tc>
          <w:tcPr>
            <w:tcW w:w="2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67D7A" w:rsidTr="00C63150">
        <w:trPr>
          <w:trHeight w:val="271"/>
        </w:trPr>
        <w:tc>
          <w:tcPr>
            <w:tcW w:w="3797" w:type="dxa"/>
          </w:tcPr>
          <w:p w:rsidR="00767D7A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</w:t>
            </w:r>
            <w:r w:rsidR="0072070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uisstijl </w:t>
            </w:r>
            <w:proofErr w:type="spellStart"/>
            <w:r w:rsidR="0072070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HRwijs</w:t>
            </w:r>
            <w:proofErr w:type="spellEnd"/>
          </w:p>
        </w:tc>
        <w:tc>
          <w:tcPr>
            <w:tcW w:w="2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767D7A" w:rsidRDefault="00767D7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26A1D" w:rsidTr="00C63150">
        <w:trPr>
          <w:trHeight w:val="271"/>
        </w:trPr>
        <w:tc>
          <w:tcPr>
            <w:tcW w:w="3797" w:type="dxa"/>
          </w:tcPr>
          <w:p w:rsidR="00126A1D" w:rsidRPr="00096E23" w:rsidRDefault="005857C0" w:rsidP="00585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Bib</w:t>
            </w:r>
            <w:r w:rsidR="00C631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liotheek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Roulatie publicaties</w:t>
            </w:r>
          </w:p>
        </w:tc>
        <w:tc>
          <w:tcPr>
            <w:tcW w:w="2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126A1D" w:rsidRDefault="00126A1D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CC0B0A" w:rsidTr="00C63150">
        <w:trPr>
          <w:trHeight w:val="282"/>
        </w:trPr>
        <w:tc>
          <w:tcPr>
            <w:tcW w:w="3797" w:type="dxa"/>
          </w:tcPr>
          <w:p w:rsidR="00CC0B0A" w:rsidRDefault="00C63150" w:rsidP="0076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Foto </w:t>
            </w:r>
            <w:r w:rsidR="005857C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nieuwe medewerker op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Verso/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HRwijs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website</w:t>
            </w:r>
          </w:p>
        </w:tc>
        <w:tc>
          <w:tcPr>
            <w:tcW w:w="2917" w:type="dxa"/>
          </w:tcPr>
          <w:p w:rsidR="00CC0B0A" w:rsidRDefault="00CC0B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7" w:type="dxa"/>
          </w:tcPr>
          <w:p w:rsidR="00CC0B0A" w:rsidRDefault="00CC0B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7" w:type="dxa"/>
          </w:tcPr>
          <w:p w:rsidR="00CC0B0A" w:rsidRDefault="00CC0B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767D7A" w:rsidRPr="005857C0" w:rsidRDefault="00767D7A" w:rsidP="00096E23">
      <w:pPr>
        <w:spacing w:after="0" w:line="240" w:lineRule="auto"/>
        <w:rPr>
          <w:rFonts w:ascii="Times New Roman" w:eastAsia="Times New Roman" w:hAnsi="Times New Roman" w:cs="Times New Roman"/>
          <w:color w:val="990552"/>
          <w:sz w:val="24"/>
          <w:szCs w:val="24"/>
          <w:lang w:eastAsia="nl-BE"/>
        </w:rPr>
      </w:pPr>
    </w:p>
    <w:p w:rsidR="008B3013" w:rsidRPr="005857C0" w:rsidRDefault="008B3013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</w:pPr>
      <w:r w:rsidRPr="005857C0"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  <w:t>Eerste maand</w:t>
      </w:r>
      <w:r w:rsidR="000A6CD1" w:rsidRPr="005857C0">
        <w:rPr>
          <w:rFonts w:ascii="Times New Roman" w:eastAsia="Times New Roman" w:hAnsi="Times New Roman" w:cs="Times New Roman"/>
          <w:b/>
          <w:bCs/>
          <w:color w:val="990552"/>
          <w:sz w:val="24"/>
          <w:szCs w:val="24"/>
          <w:lang w:eastAsia="nl-BE"/>
        </w:rPr>
        <w:t xml:space="preserve"> </w:t>
      </w:r>
    </w:p>
    <w:p w:rsidR="008B3013" w:rsidRDefault="008B3013" w:rsidP="0009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8"/>
        <w:gridCol w:w="2914"/>
        <w:gridCol w:w="1918"/>
        <w:gridCol w:w="998"/>
      </w:tblGrid>
      <w:tr w:rsidR="008B3013" w:rsidRPr="007C20B4" w:rsidTr="00C63150">
        <w:trPr>
          <w:trHeight w:val="281"/>
        </w:trPr>
        <w:tc>
          <w:tcPr>
            <w:tcW w:w="3798" w:type="dxa"/>
          </w:tcPr>
          <w:p w:rsidR="008B3013" w:rsidRPr="005857C0" w:rsidRDefault="008B3013" w:rsidP="00C07D7B">
            <w:pPr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Wat?</w:t>
            </w:r>
          </w:p>
        </w:tc>
        <w:tc>
          <w:tcPr>
            <w:tcW w:w="2914" w:type="dxa"/>
          </w:tcPr>
          <w:p w:rsidR="008B3013" w:rsidRPr="007C20B4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Wie?</w:t>
            </w:r>
          </w:p>
        </w:tc>
        <w:tc>
          <w:tcPr>
            <w:tcW w:w="1918" w:type="dxa"/>
          </w:tcPr>
          <w:p w:rsidR="008B3013" w:rsidRPr="007C20B4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Wanneer?</w:t>
            </w:r>
          </w:p>
        </w:tc>
        <w:tc>
          <w:tcPr>
            <w:tcW w:w="998" w:type="dxa"/>
          </w:tcPr>
          <w:p w:rsidR="008B3013" w:rsidRPr="005857C0" w:rsidRDefault="008B3013" w:rsidP="00C07D7B">
            <w:pPr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</w:pPr>
            <w:r w:rsidRPr="005857C0">
              <w:rPr>
                <w:rFonts w:ascii="Times New Roman" w:eastAsia="Times New Roman" w:hAnsi="Times New Roman" w:cs="Times New Roman"/>
                <w:b/>
                <w:color w:val="E3E16A"/>
                <w:sz w:val="24"/>
                <w:szCs w:val="24"/>
                <w:lang w:eastAsia="nl-BE"/>
              </w:rPr>
              <w:t>OK?</w:t>
            </w:r>
          </w:p>
        </w:tc>
      </w:tr>
      <w:tr w:rsidR="008B3013" w:rsidRPr="00767D7A" w:rsidTr="00C63150">
        <w:trPr>
          <w:trHeight w:val="269"/>
        </w:trPr>
        <w:tc>
          <w:tcPr>
            <w:tcW w:w="3798" w:type="dxa"/>
          </w:tcPr>
          <w:p w:rsidR="008B3013" w:rsidRPr="00767D7A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proofErr w:type="spellStart"/>
            <w:r w:rsidRPr="0076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HRwijs</w:t>
            </w:r>
            <w:proofErr w:type="spellEnd"/>
          </w:p>
        </w:tc>
        <w:tc>
          <w:tcPr>
            <w:tcW w:w="2914" w:type="dxa"/>
          </w:tcPr>
          <w:p w:rsidR="008B3013" w:rsidRPr="00767D7A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8B3013" w:rsidRPr="00767D7A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8B3013" w:rsidRPr="00767D7A" w:rsidRDefault="008B3013" w:rsidP="00C0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  <w:tr w:rsidR="008B3013" w:rsidTr="00C63150">
        <w:trPr>
          <w:trHeight w:val="337"/>
        </w:trPr>
        <w:tc>
          <w:tcPr>
            <w:tcW w:w="3798" w:type="dxa"/>
          </w:tcPr>
          <w:p w:rsidR="008B3013" w:rsidRDefault="00C63150" w:rsidP="00C07D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</w:t>
            </w:r>
            <w:r w:rsidR="007207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alentgesprek</w:t>
            </w:r>
          </w:p>
        </w:tc>
        <w:tc>
          <w:tcPr>
            <w:tcW w:w="2914" w:type="dxa"/>
          </w:tcPr>
          <w:p w:rsidR="008B3013" w:rsidRDefault="008B3013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8B3013" w:rsidRDefault="008B3013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8B3013" w:rsidRDefault="008B3013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2070A" w:rsidTr="00C63150">
        <w:trPr>
          <w:trHeight w:val="281"/>
        </w:trPr>
        <w:tc>
          <w:tcPr>
            <w:tcW w:w="3798" w:type="dxa"/>
          </w:tcPr>
          <w:p w:rsidR="0072070A" w:rsidRDefault="005857C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Eerste autonome opdrachten</w:t>
            </w:r>
          </w:p>
        </w:tc>
        <w:tc>
          <w:tcPr>
            <w:tcW w:w="2914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2070A" w:rsidTr="00C63150">
        <w:trPr>
          <w:trHeight w:val="281"/>
        </w:trPr>
        <w:tc>
          <w:tcPr>
            <w:tcW w:w="3798" w:type="dxa"/>
          </w:tcPr>
          <w:p w:rsidR="0072070A" w:rsidRDefault="005857C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Netwerk in kaart brengen</w:t>
            </w:r>
          </w:p>
        </w:tc>
        <w:tc>
          <w:tcPr>
            <w:tcW w:w="2914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2070A" w:rsidTr="00C63150">
        <w:trPr>
          <w:trHeight w:val="293"/>
        </w:trPr>
        <w:tc>
          <w:tcPr>
            <w:tcW w:w="3798" w:type="dxa"/>
          </w:tcPr>
          <w:p w:rsidR="0072070A" w:rsidRDefault="005857C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</w:t>
            </w:r>
            <w:r w:rsidR="0072070A" w:rsidRPr="00096E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nplannen gesprekken met aantal stakeholders</w:t>
            </w:r>
          </w:p>
        </w:tc>
        <w:tc>
          <w:tcPr>
            <w:tcW w:w="2914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2070A" w:rsidTr="00C63150">
        <w:trPr>
          <w:trHeight w:val="293"/>
        </w:trPr>
        <w:tc>
          <w:tcPr>
            <w:tcW w:w="3798" w:type="dxa"/>
          </w:tcPr>
          <w:p w:rsidR="0072070A" w:rsidRPr="00096E23" w:rsidRDefault="005857C0" w:rsidP="00950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Opstart persoonlijk ontwikkelingsplan</w:t>
            </w:r>
          </w:p>
        </w:tc>
        <w:tc>
          <w:tcPr>
            <w:tcW w:w="2914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1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98" w:type="dxa"/>
          </w:tcPr>
          <w:p w:rsidR="0072070A" w:rsidRDefault="0072070A" w:rsidP="00C07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227875" w:rsidRPr="0072070A" w:rsidRDefault="001E53F4" w:rsidP="001E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sectPr w:rsidR="00227875" w:rsidRPr="0072070A" w:rsidSect="0072070A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2A0"/>
    <w:multiLevelType w:val="multilevel"/>
    <w:tmpl w:val="399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6928"/>
    <w:multiLevelType w:val="multilevel"/>
    <w:tmpl w:val="EB1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B71E6"/>
    <w:multiLevelType w:val="multilevel"/>
    <w:tmpl w:val="BA5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54DDC"/>
    <w:multiLevelType w:val="multilevel"/>
    <w:tmpl w:val="8BE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3"/>
    <w:rsid w:val="00096E23"/>
    <w:rsid w:val="000A6CD1"/>
    <w:rsid w:val="000B3A3F"/>
    <w:rsid w:val="00126A1D"/>
    <w:rsid w:val="00146103"/>
    <w:rsid w:val="001E39AC"/>
    <w:rsid w:val="001E53F4"/>
    <w:rsid w:val="00227875"/>
    <w:rsid w:val="002378CC"/>
    <w:rsid w:val="002F7009"/>
    <w:rsid w:val="0034400C"/>
    <w:rsid w:val="005857C0"/>
    <w:rsid w:val="0072070A"/>
    <w:rsid w:val="00767D7A"/>
    <w:rsid w:val="007C20B4"/>
    <w:rsid w:val="008A7C2A"/>
    <w:rsid w:val="008B3013"/>
    <w:rsid w:val="009B189A"/>
    <w:rsid w:val="00B07D79"/>
    <w:rsid w:val="00B37F77"/>
    <w:rsid w:val="00C63150"/>
    <w:rsid w:val="00CB7799"/>
    <w:rsid w:val="00CC0B0A"/>
    <w:rsid w:val="00D77512"/>
    <w:rsid w:val="00D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5C1C"/>
  <w15:docId w15:val="{19439D35-434D-44E5-A4B9-3F8DBA2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D'Hooghe</dc:creator>
  <cp:lastModifiedBy>Tessa Gorris</cp:lastModifiedBy>
  <cp:revision>6</cp:revision>
  <dcterms:created xsi:type="dcterms:W3CDTF">2016-08-11T12:59:00Z</dcterms:created>
  <dcterms:modified xsi:type="dcterms:W3CDTF">2016-08-11T13:54:00Z</dcterms:modified>
</cp:coreProperties>
</file>