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3" w:rsidRPr="00BF3513" w:rsidRDefault="00833678" w:rsidP="00BF3513">
      <w:pPr>
        <w:jc w:val="right"/>
        <w:rPr>
          <w:rFonts w:ascii="DINPro-Regular" w:hAnsi="DINPro-Regular"/>
          <w:b/>
          <w:color w:val="9E0054"/>
          <w:sz w:val="40"/>
          <w:szCs w:val="40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D050F46" wp14:editId="2627C9BF">
            <wp:extent cx="1236870" cy="853440"/>
            <wp:effectExtent l="0" t="0" r="1905" b="3810"/>
            <wp:docPr id="14" name="Afbeelding 14" descr="http://hrwijs.be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rwijs.be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13" w:rsidRPr="00833678" w:rsidRDefault="00BF3513" w:rsidP="00351A5A">
      <w:pPr>
        <w:pBdr>
          <w:top w:val="single" w:sz="4" w:space="1" w:color="DEDD21"/>
          <w:left w:val="single" w:sz="4" w:space="4" w:color="DEDD21"/>
          <w:bottom w:val="single" w:sz="4" w:space="1" w:color="DEDD21"/>
          <w:right w:val="single" w:sz="4" w:space="4" w:color="DEDD21"/>
        </w:pBdr>
        <w:jc w:val="center"/>
        <w:rPr>
          <w:rFonts w:ascii="DINPro-Regular" w:hAnsi="DINPro-Regular"/>
          <w:b/>
          <w:color w:val="9E0054"/>
          <w:sz w:val="40"/>
          <w:szCs w:val="40"/>
        </w:rPr>
      </w:pPr>
      <w:r>
        <w:rPr>
          <w:rFonts w:ascii="DINPro-Regular" w:hAnsi="DINPro-Regular"/>
          <w:b/>
          <w:color w:val="9E0054"/>
          <w:sz w:val="40"/>
          <w:szCs w:val="40"/>
        </w:rPr>
        <w:t>Sjabloon ontwikkelgesprek</w:t>
      </w:r>
    </w:p>
    <w:p w:rsidR="00BF3513" w:rsidRDefault="00833678" w:rsidP="00747371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BF3513" w:rsidRPr="00833678">
        <w:rPr>
          <w:rFonts w:ascii="DINPro-Bold" w:hAnsi="DINPro-Bold" w:cs="DINPro-Bold"/>
          <w:b/>
          <w:bCs/>
          <w:sz w:val="20"/>
          <w:szCs w:val="20"/>
        </w:rPr>
        <w:t>Naam werknemer:</w:t>
      </w:r>
    </w:p>
    <w:p w:rsidR="00BF3513" w:rsidRDefault="00BF3513" w:rsidP="00747371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Naam leidinggevende:</w:t>
      </w:r>
    </w:p>
    <w:p w:rsidR="00BF3513" w:rsidRDefault="00BF3513" w:rsidP="00747371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Datum gesprek:</w:t>
      </w:r>
    </w:p>
    <w:p w:rsidR="00BF3513" w:rsidRPr="00B76BDC" w:rsidRDefault="00BF3513" w:rsidP="00747371">
      <w:pPr>
        <w:jc w:val="both"/>
        <w:rPr>
          <w:rFonts w:ascii="Verdana" w:hAnsi="Verdana"/>
          <w:b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Datum vorig gesprek:</w:t>
      </w:r>
    </w:p>
    <w:p w:rsidR="00B4322B" w:rsidRPr="00B76BDC" w:rsidRDefault="00B4322B" w:rsidP="00747371">
      <w:pPr>
        <w:jc w:val="both"/>
        <w:rPr>
          <w:rFonts w:ascii="Verdana" w:hAnsi="Verdana"/>
          <w:b/>
          <w:sz w:val="20"/>
          <w:szCs w:val="20"/>
        </w:rPr>
      </w:pPr>
    </w:p>
    <w:p w:rsidR="00B76BDC" w:rsidRPr="004363B4" w:rsidRDefault="00B76BDC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Opwarmer</w:t>
      </w:r>
    </w:p>
    <w:p w:rsidR="00B76BDC" w:rsidRPr="00833678" w:rsidRDefault="00E367E3" w:rsidP="00833678">
      <w:pPr>
        <w:spacing w:after="0" w:line="240" w:lineRule="auto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noProof/>
          <w:sz w:val="20"/>
          <w:szCs w:val="20"/>
          <w:lang w:eastAsia="nl-BE"/>
        </w:rPr>
        <w:drawing>
          <wp:anchor distT="0" distB="0" distL="114300" distR="114300" simplePos="0" relativeHeight="251669504" behindDoc="0" locked="0" layoutInCell="1" allowOverlap="1" wp14:anchorId="474DCFC8" wp14:editId="0F291888">
            <wp:simplePos x="0" y="0"/>
            <wp:positionH relativeFrom="column">
              <wp:posOffset>2662555</wp:posOffset>
            </wp:positionH>
            <wp:positionV relativeFrom="paragraph">
              <wp:posOffset>272415</wp:posOffset>
            </wp:positionV>
            <wp:extent cx="3028950" cy="619125"/>
            <wp:effectExtent l="0" t="0" r="0" b="0"/>
            <wp:wrapThrough wrapText="bothSides">
              <wp:wrapPolygon edited="0">
                <wp:start x="19970" y="665"/>
                <wp:lineTo x="12770" y="1994"/>
                <wp:lineTo x="4483" y="7311"/>
                <wp:lineTo x="4483" y="11298"/>
                <wp:lineTo x="136" y="13292"/>
                <wp:lineTo x="136" y="19274"/>
                <wp:lineTo x="6521" y="19938"/>
                <wp:lineTo x="8015" y="19938"/>
                <wp:lineTo x="20377" y="16615"/>
                <wp:lineTo x="21600" y="14622"/>
                <wp:lineTo x="21328" y="11298"/>
                <wp:lineTo x="21600" y="9305"/>
                <wp:lineTo x="21464" y="1329"/>
                <wp:lineTo x="20513" y="665"/>
                <wp:lineTo x="19970" y="665"/>
              </wp:wrapPolygon>
            </wp:wrapThrough>
            <wp:docPr id="7" name="Afbeelding 4" descr="http://www.dehorst.dse.nl/groepen/groepen%2011-12/img/b/thermome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horst.dse.nl/groepen/groepen%2011-12/img/b/thermome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BDC" w:rsidRPr="00833678">
        <w:rPr>
          <w:rFonts w:ascii="DINPro-Bold" w:hAnsi="DINPro-Bold" w:cs="DINPro-Bold"/>
          <w:b/>
          <w:bCs/>
          <w:sz w:val="20"/>
          <w:szCs w:val="20"/>
        </w:rPr>
        <w:t xml:space="preserve">Hoe is het met jou? Hoe is de voorbije week verlopen? Wat ging er allemaal goed? </w:t>
      </w:r>
      <w:r w:rsidRPr="00833678">
        <w:rPr>
          <w:rFonts w:ascii="DINPro-Bold" w:hAnsi="DINPro-Bold" w:cs="DINPro-Bold"/>
          <w:b/>
          <w:bCs/>
          <w:sz w:val="20"/>
          <w:szCs w:val="20"/>
        </w:rPr>
        <w:t xml:space="preserve">Wat ging er minder goed? </w:t>
      </w:r>
      <w:r w:rsidR="00E57147" w:rsidRPr="00833678">
        <w:rPr>
          <w:rFonts w:ascii="DINPro-Bold" w:hAnsi="DINPro-Bold" w:cs="DINPro-Bold"/>
          <w:b/>
          <w:bCs/>
          <w:sz w:val="20"/>
          <w:szCs w:val="20"/>
        </w:rPr>
        <w:t>*</w:t>
      </w:r>
    </w:p>
    <w:p w:rsidR="00870299" w:rsidRDefault="00870299" w:rsidP="00747371">
      <w:pPr>
        <w:jc w:val="both"/>
        <w:rPr>
          <w:rFonts w:ascii="Arial" w:hAnsi="Arial" w:cs="Arial"/>
          <w:noProof/>
          <w:color w:val="0000FF"/>
          <w:sz w:val="27"/>
          <w:szCs w:val="27"/>
          <w:lang w:eastAsia="nl-BE"/>
        </w:rPr>
      </w:pPr>
    </w:p>
    <w:p w:rsidR="00870299" w:rsidRDefault="00870299" w:rsidP="00747371">
      <w:pPr>
        <w:jc w:val="both"/>
        <w:rPr>
          <w:rFonts w:ascii="Arial" w:hAnsi="Arial" w:cs="Arial"/>
          <w:noProof/>
          <w:color w:val="0000FF"/>
          <w:sz w:val="27"/>
          <w:szCs w:val="27"/>
          <w:lang w:eastAsia="nl-BE"/>
        </w:rPr>
      </w:pPr>
    </w:p>
    <w:p w:rsidR="00BF3513" w:rsidRDefault="00BF3513" w:rsidP="00747371">
      <w:pPr>
        <w:jc w:val="both"/>
        <w:rPr>
          <w:rFonts w:ascii="Arial" w:hAnsi="Arial" w:cs="Arial"/>
          <w:noProof/>
          <w:color w:val="0000FF"/>
          <w:sz w:val="27"/>
          <w:szCs w:val="27"/>
          <w:lang w:eastAsia="nl-BE"/>
        </w:rPr>
      </w:pPr>
    </w:p>
    <w:p w:rsidR="00B76BDC" w:rsidRPr="004363B4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G</w:t>
      </w:r>
      <w:r w:rsidR="00B76BDC" w:rsidRPr="004363B4">
        <w:rPr>
          <w:rFonts w:ascii="Verdana" w:hAnsi="Verdana"/>
          <w:b/>
          <w:color w:val="FFFFFF" w:themeColor="background1"/>
          <w:sz w:val="20"/>
          <w:szCs w:val="20"/>
        </w:rPr>
        <w:t xml:space="preserve">emaakte afspraken vorig gesprek </w:t>
      </w:r>
    </w:p>
    <w:p w:rsidR="00833678" w:rsidRPr="00351A5A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Welke vroeger gemaakte afspraken wil ik bespreken? </w:t>
      </w:r>
    </w:p>
    <w:p w:rsidR="00833678" w:rsidRPr="00351A5A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>Werden deze afspraken uitgevoerd? Hoe</w:t>
      </w:r>
      <w:r w:rsidR="00351A5A">
        <w:rPr>
          <w:rFonts w:ascii="DINPro-Bold" w:hAnsi="DINPro-Bold" w:cs="DINPro-Bold"/>
          <w:bCs/>
          <w:szCs w:val="20"/>
        </w:rPr>
        <w:t xml:space="preserve"> gebeurde dat</w:t>
      </w:r>
      <w:r w:rsidRPr="00351A5A">
        <w:rPr>
          <w:rFonts w:ascii="DINPro-Bold" w:hAnsi="DINPro-Bold" w:cs="DINPro-Bold"/>
          <w:bCs/>
          <w:szCs w:val="20"/>
        </w:rPr>
        <w:t xml:space="preserve">? </w:t>
      </w:r>
    </w:p>
    <w:p w:rsidR="00833678" w:rsidRPr="00351A5A" w:rsidRDefault="00833678" w:rsidP="00351A5A">
      <w:pPr>
        <w:pStyle w:val="Lijstalinea"/>
        <w:numPr>
          <w:ilvl w:val="0"/>
          <w:numId w:val="11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Wat verliep goed/minder goed en waarom? </w:t>
      </w:r>
    </w:p>
    <w:p w:rsidR="00833678" w:rsidRPr="00351A5A" w:rsidRDefault="00833678" w:rsidP="00351A5A">
      <w:pPr>
        <w:pStyle w:val="Lijstalinea"/>
        <w:numPr>
          <w:ilvl w:val="0"/>
          <w:numId w:val="11"/>
        </w:numPr>
        <w:spacing w:after="0" w:line="240" w:lineRule="auto"/>
        <w:jc w:val="left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Wat is uit deze afspraken te hernemen? Onder welke voorwaarden? </w:t>
      </w:r>
      <w:r w:rsidRPr="00351A5A">
        <w:rPr>
          <w:rFonts w:ascii="DINPro-Bold" w:hAnsi="DINPro-Bold" w:cs="DINPro-Bold"/>
          <w:bCs/>
          <w:szCs w:val="20"/>
        </w:rPr>
        <w:br/>
      </w:r>
    </w:p>
    <w:p w:rsidR="00EC586A" w:rsidRDefault="00AA6DC2" w:rsidP="00B76BDC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48260</wp:posOffset>
                </wp:positionV>
                <wp:extent cx="6164580" cy="952500"/>
                <wp:effectExtent l="0" t="0" r="2667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7D3" w:rsidRDefault="00C127D3" w:rsidP="00C1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1" o:spid="_x0000_s1026" style="position:absolute;margin-left:-3.3pt;margin-top:3.8pt;width:485.4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" strokecolor="#dedd21">
                <v:textbox>
                  <w:txbxContent>
                    <w:p w:rsidR="00C127D3" w:rsidRDefault="00C127D3" w:rsidP="00C127D3"/>
                  </w:txbxContent>
                </v:textbox>
              </v:roundrect>
            </w:pict>
          </mc:Fallback>
        </mc:AlternateContent>
      </w:r>
    </w:p>
    <w:p w:rsidR="00EC586A" w:rsidRDefault="00EC586A" w:rsidP="00B76BDC">
      <w:pPr>
        <w:rPr>
          <w:b/>
        </w:rPr>
      </w:pPr>
    </w:p>
    <w:p w:rsidR="00EC586A" w:rsidRDefault="00EC586A" w:rsidP="00B76BDC">
      <w:pPr>
        <w:rPr>
          <w:b/>
        </w:rPr>
      </w:pPr>
    </w:p>
    <w:p w:rsidR="00BF3513" w:rsidRDefault="00BF3513" w:rsidP="00B76BDC">
      <w:pPr>
        <w:rPr>
          <w:b/>
        </w:rPr>
      </w:pPr>
    </w:p>
    <w:p w:rsidR="00B76BDC" w:rsidRPr="004363B4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Functie-inhoud</w:t>
      </w:r>
    </w:p>
    <w:p w:rsidR="00BF3513" w:rsidRPr="00351A5A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Welke evoluties </w:t>
      </w:r>
      <w:r w:rsidR="00351A5A">
        <w:rPr>
          <w:rFonts w:ascii="DINPro-Bold" w:hAnsi="DINPro-Bold" w:cs="DINPro-Bold"/>
          <w:bCs/>
          <w:szCs w:val="20"/>
        </w:rPr>
        <w:t>zie/ervaar</w:t>
      </w:r>
      <w:r w:rsidRPr="00351A5A">
        <w:rPr>
          <w:rFonts w:ascii="DINPro-Bold" w:hAnsi="DINPro-Bold" w:cs="DINPro-Bold"/>
          <w:bCs/>
          <w:szCs w:val="20"/>
        </w:rPr>
        <w:t xml:space="preserve"> ik in de opdrachten en taken? </w:t>
      </w:r>
    </w:p>
    <w:p w:rsidR="00BF3513" w:rsidRPr="00351A5A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Welke opdrachten kunnen hier bij komen in het licht van de afdelings- of organisatiedoelen? </w:t>
      </w:r>
    </w:p>
    <w:p w:rsidR="00BF3513" w:rsidRPr="00351A5A" w:rsidRDefault="00BF3513" w:rsidP="00351A5A">
      <w:pPr>
        <w:pStyle w:val="Lijstalinea"/>
        <w:numPr>
          <w:ilvl w:val="0"/>
          <w:numId w:val="12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Welke middelen zijn hiervoor nodig? </w:t>
      </w:r>
      <w:r w:rsidR="00351A5A">
        <w:rPr>
          <w:rFonts w:ascii="DINPro-Bold" w:hAnsi="DINPro-Bold" w:cs="DINPro-Bold"/>
          <w:bCs/>
          <w:szCs w:val="20"/>
        </w:rPr>
        <w:t xml:space="preserve">Wat betekent dit naar </w:t>
      </w:r>
      <w:r w:rsidRPr="00351A5A">
        <w:rPr>
          <w:rFonts w:ascii="DINPro-Bold" w:hAnsi="DINPro-Bold" w:cs="DINPro-Bold"/>
          <w:bCs/>
          <w:szCs w:val="20"/>
        </w:rPr>
        <w:t xml:space="preserve">ondersteuning </w:t>
      </w:r>
      <w:r w:rsidR="00351A5A">
        <w:rPr>
          <w:rFonts w:ascii="DINPro-Bold" w:hAnsi="DINPro-Bold" w:cs="DINPro-Bold"/>
          <w:bCs/>
          <w:szCs w:val="20"/>
        </w:rPr>
        <w:t xml:space="preserve">voor de </w:t>
      </w:r>
      <w:r w:rsidRPr="00351A5A">
        <w:rPr>
          <w:rFonts w:ascii="DINPro-Bold" w:hAnsi="DINPro-Bold" w:cs="DINPro-Bold"/>
          <w:bCs/>
          <w:szCs w:val="20"/>
        </w:rPr>
        <w:t xml:space="preserve">leidinggevende? </w:t>
      </w:r>
    </w:p>
    <w:p w:rsidR="00EC586A" w:rsidRPr="00351A5A" w:rsidRDefault="00BF3513" w:rsidP="00351A5A">
      <w:pPr>
        <w:pStyle w:val="Lijstalinea"/>
        <w:numPr>
          <w:ilvl w:val="0"/>
          <w:numId w:val="12"/>
        </w:numPr>
        <w:spacing w:after="0" w:line="240" w:lineRule="auto"/>
        <w:jc w:val="left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>In welke mate moet de functiebeschrijving worden aangepast?</w:t>
      </w:r>
      <w:r w:rsidRPr="00351A5A">
        <w:rPr>
          <w:rFonts w:ascii="DINPro-Bold" w:hAnsi="DINPro-Bold" w:cs="DINPro-Bold"/>
          <w:bCs/>
          <w:szCs w:val="20"/>
        </w:rPr>
        <w:br/>
      </w:r>
    </w:p>
    <w:p w:rsidR="00BF3513" w:rsidRDefault="00BF3513" w:rsidP="00915D96">
      <w:pPr>
        <w:rPr>
          <w:b/>
        </w:rPr>
      </w:pPr>
      <w:r w:rsidRPr="004363B4">
        <w:rPr>
          <w:b/>
          <w:noProof/>
          <w:color w:val="FFFFFF" w:themeColor="background1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9DE51" wp14:editId="0FF2933C">
                <wp:simplePos x="0" y="0"/>
                <wp:positionH relativeFrom="margin">
                  <wp:posOffset>11430</wp:posOffset>
                </wp:positionH>
                <wp:positionV relativeFrom="paragraph">
                  <wp:posOffset>37465</wp:posOffset>
                </wp:positionV>
                <wp:extent cx="6111240" cy="952500"/>
                <wp:effectExtent l="0" t="0" r="2286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99DE51" id="AutoShape 8" o:spid="_x0000_s1027" style="position:absolute;margin-left:.9pt;margin-top:2.95pt;width:481.2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" strokecolor="#dedd21">
                <v:textbox>
                  <w:txbxContent>
                    <w:p w:rsidR="00EC586A" w:rsidRDefault="00EC586A" w:rsidP="00EC586A"/>
                  </w:txbxContent>
                </v:textbox>
                <w10:wrap anchorx="margin"/>
              </v:roundrect>
            </w:pict>
          </mc:Fallback>
        </mc:AlternateContent>
      </w:r>
    </w:p>
    <w:p w:rsidR="00EC586A" w:rsidRDefault="00EC586A" w:rsidP="00915D96">
      <w:pPr>
        <w:rPr>
          <w:b/>
        </w:rPr>
      </w:pPr>
    </w:p>
    <w:p w:rsidR="00EC586A" w:rsidRDefault="00EC586A" w:rsidP="00915D96">
      <w:pPr>
        <w:rPr>
          <w:b/>
        </w:rPr>
      </w:pPr>
    </w:p>
    <w:p w:rsidR="00915D96" w:rsidRDefault="00915D96" w:rsidP="00915D96">
      <w:pPr>
        <w:rPr>
          <w:b/>
        </w:rPr>
      </w:pPr>
    </w:p>
    <w:p w:rsidR="00351A5A" w:rsidRPr="00513DEE" w:rsidRDefault="00351A5A" w:rsidP="00915D96">
      <w:pPr>
        <w:rPr>
          <w:b/>
        </w:rPr>
      </w:pPr>
    </w:p>
    <w:p w:rsidR="00915D96" w:rsidRPr="004363B4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Functie-uitvoering</w:t>
      </w:r>
    </w:p>
    <w:p w:rsidR="00BF3513" w:rsidRPr="00BF3513" w:rsidRDefault="00BF3513" w:rsidP="00BF3513">
      <w:pPr>
        <w:spacing w:after="0" w:line="240" w:lineRule="auto"/>
        <w:rPr>
          <w:rFonts w:ascii="DINPro-Bold" w:hAnsi="DINPro-Bold" w:cs="DINPro-Bold"/>
          <w:b/>
          <w:bCs/>
          <w:sz w:val="20"/>
          <w:szCs w:val="20"/>
        </w:rPr>
      </w:pPr>
      <w:r w:rsidRPr="00BF3513">
        <w:rPr>
          <w:rFonts w:ascii="DINPro-Bold" w:hAnsi="DINPro-Bold" w:cs="DINPro-Bold"/>
          <w:b/>
          <w:bCs/>
          <w:sz w:val="20"/>
          <w:szCs w:val="20"/>
        </w:rPr>
        <w:t>Richtvragen voor leidinggevende met betrekking tot functie-uitvoering:</w:t>
      </w:r>
    </w:p>
    <w:p w:rsidR="00BF3513" w:rsidRPr="00BF3513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Welke omstandigheden beïnvloeden, zowel positief als negatief, het functioneren en moeten besproken worden? </w:t>
      </w:r>
    </w:p>
    <w:p w:rsidR="00BF3513" w:rsidRPr="00BF3513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Worden energie, aandacht en tijd evenwichtig verdeeld over verschillende opdrachten en taken? </w:t>
      </w:r>
    </w:p>
    <w:p w:rsidR="00BF3513" w:rsidRPr="00BF3513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Zijn nodige middelen/ondersteuning ter beschikking? Wordt dit optimaal aangewend? </w:t>
      </w:r>
    </w:p>
    <w:p w:rsidR="00BF3513" w:rsidRPr="00BF3513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Wat zijn de sterke punten en de zwakke punten van de medewerker? </w:t>
      </w:r>
    </w:p>
    <w:p w:rsidR="00BF3513" w:rsidRPr="00BF3513" w:rsidRDefault="00BF3513" w:rsidP="00BF3513">
      <w:pPr>
        <w:pStyle w:val="Lijstalinea"/>
        <w:numPr>
          <w:ilvl w:val="0"/>
          <w:numId w:val="9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Is er nood aan bijkomende kennis en/of vaardigheden? </w:t>
      </w:r>
    </w:p>
    <w:p w:rsidR="00BF3513" w:rsidRPr="00BF3513" w:rsidRDefault="00BF3513" w:rsidP="00BF3513">
      <w:pPr>
        <w:spacing w:after="0" w:line="240" w:lineRule="auto"/>
        <w:rPr>
          <w:rFonts w:ascii="DINPro-Bold" w:hAnsi="DINPro-Bold" w:cs="DINPro-Bold"/>
          <w:b/>
          <w:bCs/>
          <w:sz w:val="20"/>
          <w:szCs w:val="20"/>
        </w:rPr>
      </w:pPr>
      <w:r>
        <w:rPr>
          <w:rFonts w:ascii="DINPro-Bold" w:hAnsi="DINPro-Bold" w:cs="DINPro-Bold"/>
          <w:b/>
          <w:bCs/>
          <w:sz w:val="20"/>
          <w:szCs w:val="20"/>
        </w:rPr>
        <w:br/>
      </w:r>
      <w:r w:rsidRPr="00BF3513">
        <w:rPr>
          <w:rFonts w:ascii="DINPro-Bold" w:hAnsi="DINPro-Bold" w:cs="DINPro-Bold"/>
          <w:b/>
          <w:bCs/>
          <w:sz w:val="20"/>
          <w:szCs w:val="20"/>
        </w:rPr>
        <w:t>Richtvragen voor werknemers met betrekking tot functie-uitvoering:</w:t>
      </w:r>
    </w:p>
    <w:p w:rsidR="00BF3513" w:rsidRPr="00BF3513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Wat gaf mij de voorbije periode voldoening en wat vind ik vervelend? </w:t>
      </w:r>
    </w:p>
    <w:p w:rsidR="00BF3513" w:rsidRPr="00BF3513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Welke taken liggen mij het best/het minst goed? </w:t>
      </w:r>
    </w:p>
    <w:p w:rsidR="00BF3513" w:rsidRPr="00BF3513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Wat zou ik veranderd willen zien in mijn werksituatie? </w:t>
      </w:r>
    </w:p>
    <w:p w:rsidR="00BF3513" w:rsidRPr="00BF3513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Wat zijn mijn verwachtingen en plannen? </w:t>
      </w:r>
    </w:p>
    <w:p w:rsidR="00BF3513" w:rsidRPr="00BF3513" w:rsidRDefault="00BF3513" w:rsidP="00BF3513">
      <w:pPr>
        <w:pStyle w:val="Lijstalinea"/>
        <w:numPr>
          <w:ilvl w:val="0"/>
          <w:numId w:val="10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BF3513">
        <w:rPr>
          <w:rFonts w:ascii="DINPro-Bold" w:hAnsi="DINPro-Bold" w:cs="DINPro-Bold"/>
          <w:bCs/>
          <w:szCs w:val="20"/>
        </w:rPr>
        <w:t xml:space="preserve">Denk aan 2 concrete positieve werkverhalen die je bijgebleven zijn afgelopen periode. Je moet zelf bijgedragen hebben aan het succes van je werkverhaal. Welke competenties en/of middelen heb je ingezet? </w:t>
      </w:r>
    </w:p>
    <w:p w:rsidR="00EC586A" w:rsidRDefault="00AA6DC2" w:rsidP="00915D96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140335</wp:posOffset>
                </wp:positionV>
                <wp:extent cx="6179820" cy="923925"/>
                <wp:effectExtent l="0" t="0" r="11430" b="285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6" o:spid="_x0000_s1028" style="position:absolute;margin-left:-2.7pt;margin-top:11.05pt;width:486.6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" strokecolor="#dedd21">
                <v:textbox>
                  <w:txbxContent>
                    <w:p w:rsidR="00EC586A" w:rsidRDefault="00EC586A" w:rsidP="00EC586A"/>
                  </w:txbxContent>
                </v:textbox>
              </v:roundrect>
            </w:pict>
          </mc:Fallback>
        </mc:AlternateContent>
      </w:r>
    </w:p>
    <w:p w:rsidR="00EC586A" w:rsidRDefault="00EC586A" w:rsidP="00915D96">
      <w:pPr>
        <w:rPr>
          <w:b/>
        </w:rPr>
      </w:pPr>
    </w:p>
    <w:p w:rsidR="00EC586A" w:rsidRDefault="00EC586A" w:rsidP="00915D96">
      <w:pPr>
        <w:rPr>
          <w:b/>
        </w:rPr>
      </w:pPr>
    </w:p>
    <w:p w:rsidR="00BF3513" w:rsidRPr="004363B4" w:rsidRDefault="00DF1D76" w:rsidP="00915D96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/>
      </w:r>
    </w:p>
    <w:p w:rsidR="00915D96" w:rsidRPr="004363B4" w:rsidRDefault="00915D9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 xml:space="preserve">Samenwerking </w:t>
      </w:r>
      <w:r w:rsidR="00451F91" w:rsidRPr="004363B4">
        <w:rPr>
          <w:rFonts w:ascii="Verdana" w:hAnsi="Verdana"/>
          <w:b/>
          <w:color w:val="FFFFFF" w:themeColor="background1"/>
          <w:sz w:val="20"/>
          <w:szCs w:val="20"/>
        </w:rPr>
        <w:t>(collega's, team, leidinggevende)</w:t>
      </w:r>
    </w:p>
    <w:p w:rsidR="00BF3513" w:rsidRPr="00351A5A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Welke relatie zie ik tussen mijn functie en deze van mijn medewerker/leidinggevende? </w:t>
      </w:r>
    </w:p>
    <w:p w:rsidR="00BF3513" w:rsidRPr="00351A5A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Is het voldoende duidelijk wat mijn en zijn verantwoordelijkheden zijn? </w:t>
      </w:r>
    </w:p>
    <w:p w:rsidR="00BF3513" w:rsidRPr="00351A5A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>Voel ik mij voldoende gewaardeerd en gerespecteerd door mijn medewerker/leidinggevende?</w:t>
      </w:r>
    </w:p>
    <w:p w:rsidR="00BF3513" w:rsidRDefault="00BF3513" w:rsidP="00351A5A">
      <w:pPr>
        <w:pStyle w:val="Lijstalinea"/>
        <w:numPr>
          <w:ilvl w:val="0"/>
          <w:numId w:val="13"/>
        </w:numPr>
        <w:spacing w:after="0" w:line="240" w:lineRule="auto"/>
        <w:rPr>
          <w:rFonts w:ascii="DINPro-Bold" w:hAnsi="DINPro-Bold" w:cs="DINPro-Bold"/>
          <w:bCs/>
          <w:szCs w:val="20"/>
        </w:rPr>
      </w:pPr>
      <w:r w:rsidRPr="00351A5A">
        <w:rPr>
          <w:rFonts w:ascii="DINPro-Bold" w:hAnsi="DINPro-Bold" w:cs="DINPro-Bold"/>
          <w:bCs/>
          <w:szCs w:val="20"/>
        </w:rPr>
        <w:t xml:space="preserve">Zijn er meningsverschillen die de samenwerking bemoeilijken? Welke wens ik te bespreken? </w:t>
      </w:r>
    </w:p>
    <w:p w:rsidR="00351A5A" w:rsidRPr="00351A5A" w:rsidRDefault="00351A5A" w:rsidP="00351A5A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DINPro-Bold" w:hAnsi="DINPro-Bold" w:cs="DINPro-Bold"/>
          <w:bCs/>
          <w:szCs w:val="20"/>
        </w:rPr>
      </w:pPr>
      <w:r>
        <w:rPr>
          <w:rFonts w:ascii="DINPro-Bold" w:hAnsi="DINPro-Bold" w:cs="DINPro-Bold"/>
          <w:bCs/>
          <w:szCs w:val="20"/>
        </w:rPr>
        <w:t xml:space="preserve">Hoe verloopt de samenwerking met andere collega’s? </w:t>
      </w:r>
      <w:r>
        <w:rPr>
          <w:rFonts w:ascii="DINPro-Bold" w:hAnsi="DINPro-Bold" w:cs="DINPro-Bold"/>
          <w:bCs/>
          <w:szCs w:val="20"/>
        </w:rPr>
        <w:br/>
      </w:r>
    </w:p>
    <w:p w:rsidR="00B76BDC" w:rsidRDefault="00AA6DC2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67310</wp:posOffset>
                </wp:positionV>
                <wp:extent cx="6217920" cy="952500"/>
                <wp:effectExtent l="0" t="0" r="1143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86A" w:rsidRDefault="00EC586A" w:rsidP="00EC5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9" o:spid="_x0000_s1029" style="position:absolute;left:0;text-align:left;margin-left:-2.1pt;margin-top:5.3pt;width:489.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" strokecolor="#dedd21">
                <v:textbox>
                  <w:txbxContent>
                    <w:p w:rsidR="00EC586A" w:rsidRDefault="00EC586A" w:rsidP="00EC586A"/>
                  </w:txbxContent>
                </v:textbox>
                <w10:wrap anchorx="margin"/>
              </v:roundrect>
            </w:pict>
          </mc:Fallback>
        </mc:AlternateContent>
      </w:r>
    </w:p>
    <w:p w:rsidR="00B76BDC" w:rsidRDefault="00B76BDC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B76BDC" w:rsidRDefault="00B76BDC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57147" w:rsidRPr="00BF3513" w:rsidRDefault="00E57147" w:rsidP="00747371">
      <w:pPr>
        <w:jc w:val="both"/>
        <w:rPr>
          <w:rFonts w:ascii="Verdana" w:hAnsi="Verdana"/>
          <w:sz w:val="20"/>
          <w:szCs w:val="20"/>
        </w:rPr>
      </w:pPr>
    </w:p>
    <w:p w:rsidR="00EC586A" w:rsidRPr="004363B4" w:rsidRDefault="00870299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Wat heb ik nodig? (Vragen over opleiding, loopbaan, functie-inhoud, functie-uitvoering,</w:t>
      </w:r>
      <w:r w:rsidR="00C127D3" w:rsidRPr="004363B4">
        <w:rPr>
          <w:rFonts w:ascii="Verdana" w:hAnsi="Verdana"/>
          <w:b/>
          <w:color w:val="FFFFFF" w:themeColor="background1"/>
          <w:sz w:val="20"/>
          <w:szCs w:val="20"/>
        </w:rPr>
        <w:t>middelen,</w:t>
      </w: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...)</w:t>
      </w:r>
    </w:p>
    <w:p w:rsidR="006A7AC7" w:rsidRDefault="00FE5654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noProof/>
          <w:color w:val="1F4E79" w:themeColor="accent1" w:themeShade="80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111760</wp:posOffset>
                </wp:positionV>
                <wp:extent cx="6278880" cy="2087880"/>
                <wp:effectExtent l="0" t="0" r="26670" b="266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7E3" w:rsidRDefault="00E367E3" w:rsidP="00E3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0" o:spid="_x0000_s1030" style="position:absolute;left:0;text-align:left;margin-left:-1.5pt;margin-top:8.8pt;width:494.4pt;height:16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" strokecolor="#dedd21">
                <v:textbox>
                  <w:txbxContent>
                    <w:p w:rsidR="00E367E3" w:rsidRDefault="00E367E3" w:rsidP="00E367E3"/>
                  </w:txbxContent>
                </v:textbox>
                <w10:wrap anchorx="margin"/>
              </v:roundrect>
            </w:pict>
          </mc:Fallback>
        </mc:AlternateContent>
      </w: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FE5654" w:rsidRDefault="00FE5654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351A5A" w:rsidRDefault="00351A5A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Pr="004363B4" w:rsidRDefault="00C127D3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 xml:space="preserve">Verwachtingen naar elkaar toe </w:t>
      </w:r>
      <w:r w:rsidR="00BF3513">
        <w:rPr>
          <w:rFonts w:ascii="Verdana" w:hAnsi="Verdana"/>
          <w:b/>
          <w:color w:val="FFFFFF" w:themeColor="background1"/>
          <w:sz w:val="20"/>
          <w:szCs w:val="20"/>
        </w:rPr>
        <w:t>(Bv. t</w:t>
      </w:r>
      <w:r w:rsidR="0029456D" w:rsidRPr="004363B4">
        <w:rPr>
          <w:rFonts w:ascii="Verdana" w:hAnsi="Verdana"/>
          <w:b/>
          <w:color w:val="FFFFFF" w:themeColor="background1"/>
          <w:sz w:val="20"/>
          <w:szCs w:val="20"/>
        </w:rPr>
        <w:t>o do's</w:t>
      </w:r>
      <w:r w:rsidR="00FE5654" w:rsidRPr="004363B4">
        <w:rPr>
          <w:rFonts w:ascii="Verdana" w:hAnsi="Verdana"/>
          <w:b/>
          <w:color w:val="FFFFFF" w:themeColor="background1"/>
          <w:sz w:val="20"/>
          <w:szCs w:val="20"/>
        </w:rPr>
        <w:t xml:space="preserve"> + deadline</w:t>
      </w:r>
      <w:r w:rsidR="0029456D" w:rsidRPr="004363B4">
        <w:rPr>
          <w:rFonts w:ascii="Verdana" w:hAnsi="Verdana"/>
          <w:b/>
          <w:color w:val="FFFFFF" w:themeColor="background1"/>
          <w:sz w:val="20"/>
          <w:szCs w:val="20"/>
        </w:rPr>
        <w:t>)</w:t>
      </w:r>
    </w:p>
    <w:p w:rsidR="00E367E3" w:rsidRDefault="00AA6DC2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63500</wp:posOffset>
                </wp:positionV>
                <wp:extent cx="6271260" cy="952500"/>
                <wp:effectExtent l="0" t="0" r="1524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27D3" w:rsidRDefault="00C127D3" w:rsidP="00C1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2" o:spid="_x0000_s1031" style="position:absolute;left:0;text-align:left;margin-left:-5.7pt;margin-top:5pt;width:493.8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" strokecolor="#dedd21">
                <v:textbox>
                  <w:txbxContent>
                    <w:p w:rsidR="00C127D3" w:rsidRDefault="00C127D3" w:rsidP="00C127D3"/>
                  </w:txbxContent>
                </v:textbox>
                <w10:wrap anchorx="margin"/>
              </v:roundrect>
            </w:pict>
          </mc:Fallback>
        </mc:AlternateContent>
      </w: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Default="00E367E3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</w:p>
    <w:p w:rsidR="00E367E3" w:rsidRPr="004363B4" w:rsidRDefault="00C232F7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Afronding</w:t>
      </w:r>
    </w:p>
    <w:p w:rsidR="00E367E3" w:rsidRDefault="00C232F7" w:rsidP="00747371">
      <w:pPr>
        <w:jc w:val="both"/>
        <w:rPr>
          <w:rFonts w:ascii="Verdana" w:hAnsi="Verdana"/>
          <w:b/>
          <w:sz w:val="18"/>
          <w:szCs w:val="18"/>
        </w:rPr>
      </w:pPr>
      <w:r w:rsidRPr="00FE5654">
        <w:rPr>
          <w:rFonts w:ascii="Verdana" w:hAnsi="Verdana"/>
          <w:b/>
          <w:sz w:val="18"/>
          <w:szCs w:val="18"/>
        </w:rPr>
        <w:t>Voldoet de functie nog steeds aan jou</w:t>
      </w:r>
      <w:r w:rsidR="00D33710" w:rsidRPr="00FE5654">
        <w:rPr>
          <w:rFonts w:ascii="Verdana" w:hAnsi="Verdana"/>
          <w:b/>
          <w:sz w:val="18"/>
          <w:szCs w:val="18"/>
        </w:rPr>
        <w:t>w</w:t>
      </w:r>
      <w:r w:rsidRPr="00FE5654">
        <w:rPr>
          <w:rFonts w:ascii="Verdana" w:hAnsi="Verdana"/>
          <w:b/>
          <w:sz w:val="18"/>
          <w:szCs w:val="18"/>
        </w:rPr>
        <w:t xml:space="preserve"> verwachtingen? Komt het werk dat je doet nog steeds overeen met wat je wil doen? </w:t>
      </w: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A77E8" wp14:editId="6CE6C304">
                <wp:simplePos x="0" y="0"/>
                <wp:positionH relativeFrom="margin">
                  <wp:posOffset>-72390</wp:posOffset>
                </wp:positionH>
                <wp:positionV relativeFrom="paragraph">
                  <wp:posOffset>16510</wp:posOffset>
                </wp:positionV>
                <wp:extent cx="6332220" cy="952500"/>
                <wp:effectExtent l="0" t="0" r="1143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654" w:rsidRDefault="00FE5654" w:rsidP="00FE5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A77E8" id="_x0000_s1032" style="position:absolute;left:0;text-align:left;margin-left:-5.7pt;margin-top:1.3pt;width:498.6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" strokecolor="#dedd21">
                <v:textbox>
                  <w:txbxContent>
                    <w:p w:rsidR="00FE5654" w:rsidRDefault="00FE5654" w:rsidP="00FE5654"/>
                  </w:txbxContent>
                </v:textbox>
                <w10:wrap anchorx="margin"/>
              </v:roundrect>
            </w:pict>
          </mc:Fallback>
        </mc:AlternateContent>
      </w: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C232F7" w:rsidRDefault="00FE5654" w:rsidP="0074737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C232F7" w:rsidRPr="00FE5654">
        <w:rPr>
          <w:rFonts w:ascii="Verdana" w:hAnsi="Verdana"/>
          <w:b/>
          <w:sz w:val="18"/>
          <w:szCs w:val="18"/>
        </w:rPr>
        <w:t xml:space="preserve">Zijn er dingen waar we het in het volgende gesprek zeker over moeten hebben? Wat heb je nog nodig op het vlak van coaching, wat voor soort gesprek? </w:t>
      </w: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5CF7A" wp14:editId="215530D2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6332220" cy="952500"/>
                <wp:effectExtent l="0" t="0" r="1143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654" w:rsidRDefault="00FE5654" w:rsidP="00FE5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E5CF7A" id="_x0000_s1033" style="position:absolute;left:0;text-align:left;margin-left:-5.7pt;margin-top:1.1pt;width:498.6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" strokecolor="#dedd21">
                <v:textbox>
                  <w:txbxContent>
                    <w:p w:rsidR="00FE5654" w:rsidRDefault="00FE5654" w:rsidP="00FE5654"/>
                  </w:txbxContent>
                </v:textbox>
              </v:roundrect>
            </w:pict>
          </mc:Fallback>
        </mc:AlternateContent>
      </w: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FE5654" w:rsidRPr="00FE5654" w:rsidRDefault="00FE5654" w:rsidP="00747371">
      <w:pPr>
        <w:jc w:val="both"/>
        <w:rPr>
          <w:rFonts w:ascii="Verdana" w:hAnsi="Verdana"/>
          <w:b/>
          <w:sz w:val="18"/>
          <w:szCs w:val="18"/>
        </w:rPr>
      </w:pPr>
    </w:p>
    <w:p w:rsidR="00C232F7" w:rsidRPr="004363B4" w:rsidRDefault="000A5456" w:rsidP="00436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363B4">
        <w:rPr>
          <w:rFonts w:ascii="Verdana" w:hAnsi="Verdana"/>
          <w:b/>
          <w:color w:val="FFFFFF" w:themeColor="background1"/>
          <w:sz w:val="20"/>
          <w:szCs w:val="20"/>
        </w:rPr>
        <w:t>Afspraken</w:t>
      </w:r>
      <w:r w:rsidR="00932B51" w:rsidRPr="004363B4">
        <w:rPr>
          <w:rFonts w:ascii="Verdana" w:hAnsi="Verdana"/>
          <w:b/>
          <w:color w:val="FFFFFF" w:themeColor="background1"/>
          <w:sz w:val="20"/>
          <w:szCs w:val="20"/>
        </w:rPr>
        <w:t>/Varia</w:t>
      </w:r>
      <w:r w:rsidRPr="004363B4">
        <w:rPr>
          <w:rFonts w:ascii="Verdana" w:hAnsi="Verdana"/>
          <w:b/>
          <w:color w:val="FFFFFF" w:themeColor="background1"/>
          <w:sz w:val="20"/>
          <w:szCs w:val="20"/>
        </w:rPr>
        <w:t xml:space="preserve"> (Bv. Wie maakt het verslag?, naar to do's toe,...)</w:t>
      </w:r>
    </w:p>
    <w:p w:rsidR="00E367E3" w:rsidRDefault="00AA6DC2" w:rsidP="00747371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65405</wp:posOffset>
                </wp:positionV>
                <wp:extent cx="6271260" cy="952500"/>
                <wp:effectExtent l="0" t="0" r="1524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456" w:rsidRDefault="000A5456" w:rsidP="000A5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3" o:spid="_x0000_s1034" style="position:absolute;left:0;text-align:left;margin-left:-5.7pt;margin-top:5.15pt;width:493.8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" strokecolor="#dedd21">
                <v:textbox>
                  <w:txbxContent>
                    <w:p w:rsidR="000A5456" w:rsidRDefault="000A5456" w:rsidP="000A5456"/>
                  </w:txbxContent>
                </v:textbox>
                <w10:wrap anchorx="margin"/>
              </v:roundrect>
            </w:pict>
          </mc:Fallback>
        </mc:AlternateContent>
      </w:r>
    </w:p>
    <w:p w:rsidR="00BF3513" w:rsidRDefault="00BF3513">
      <w:r>
        <w:br w:type="page"/>
      </w:r>
    </w:p>
    <w:p w:rsidR="00BF3513" w:rsidRPr="00833678" w:rsidRDefault="00BF3513" w:rsidP="00BF3513">
      <w:pPr>
        <w:jc w:val="center"/>
        <w:rPr>
          <w:rFonts w:ascii="DINPro-Regular" w:hAnsi="DINPro-Regular"/>
          <w:b/>
          <w:color w:val="9E0054"/>
          <w:sz w:val="40"/>
          <w:szCs w:val="40"/>
        </w:rPr>
      </w:pPr>
      <w:r>
        <w:rPr>
          <w:rFonts w:ascii="DINPro-Regular" w:hAnsi="DINPro-Regular"/>
          <w:b/>
          <w:color w:val="9E0054"/>
          <w:sz w:val="40"/>
          <w:szCs w:val="40"/>
        </w:rPr>
        <w:lastRenderedPageBreak/>
        <w:t>Sjabloon ontwikkelplan</w:t>
      </w:r>
    </w:p>
    <w:p w:rsidR="00BF3513" w:rsidRDefault="00BF3513" w:rsidP="00BF3513">
      <w:pPr>
        <w:jc w:val="both"/>
        <w:rPr>
          <w:rFonts w:ascii="DINPro-Bold" w:hAnsi="DINPro-Bold" w:cs="DINPro-Bold"/>
          <w:b/>
          <w:bCs/>
          <w:sz w:val="20"/>
          <w:szCs w:val="20"/>
        </w:rPr>
      </w:pPr>
    </w:p>
    <w:p w:rsidR="00BF3513" w:rsidRDefault="00BF3513" w:rsidP="00BF3513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Naam werknemer:</w:t>
      </w:r>
    </w:p>
    <w:p w:rsidR="00BF3513" w:rsidRDefault="00BF3513" w:rsidP="00BF3513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Naam leidinggevende:</w:t>
      </w:r>
    </w:p>
    <w:p w:rsidR="00BF3513" w:rsidRDefault="00BF3513" w:rsidP="00BF3513">
      <w:pPr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Datum gesprek:</w:t>
      </w:r>
    </w:p>
    <w:p w:rsidR="00BF3513" w:rsidRPr="00B76BDC" w:rsidRDefault="00BF3513" w:rsidP="00BF3513">
      <w:pPr>
        <w:jc w:val="both"/>
        <w:rPr>
          <w:rFonts w:ascii="Verdana" w:hAnsi="Verdana"/>
          <w:b/>
          <w:sz w:val="20"/>
          <w:szCs w:val="20"/>
        </w:rPr>
      </w:pPr>
      <w:r w:rsidRPr="00833678">
        <w:rPr>
          <w:rFonts w:ascii="DINPro-Bold" w:hAnsi="DINPro-Bold" w:cs="DINPro-Bold"/>
          <w:b/>
          <w:bCs/>
          <w:sz w:val="20"/>
          <w:szCs w:val="20"/>
        </w:rPr>
        <w:t>Datum vorig gesprek:</w:t>
      </w:r>
    </w:p>
    <w:p w:rsidR="00A4466D" w:rsidRDefault="00A4466D" w:rsidP="00747371">
      <w:pPr>
        <w:jc w:val="both"/>
        <w:rPr>
          <w:rFonts w:ascii="Verdana" w:hAnsi="Verdana"/>
          <w:sz w:val="20"/>
          <w:szCs w:val="20"/>
        </w:rPr>
      </w:pPr>
    </w:p>
    <w:p w:rsidR="00E50ABB" w:rsidRPr="00451F91" w:rsidRDefault="00451F91" w:rsidP="0099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451F91">
        <w:rPr>
          <w:rFonts w:ascii="Verdana" w:hAnsi="Verdana"/>
          <w:b/>
          <w:color w:val="FFFFFF" w:themeColor="background1"/>
          <w:sz w:val="20"/>
          <w:szCs w:val="20"/>
        </w:rPr>
        <w:t xml:space="preserve">Afspraken omtrent </w:t>
      </w:r>
      <w:r w:rsidRPr="00992ED5">
        <w:rPr>
          <w:rFonts w:ascii="Verdana" w:hAnsi="Verdana"/>
          <w:b/>
          <w:color w:val="FFFFFF" w:themeColor="background1"/>
          <w:sz w:val="20"/>
          <w:szCs w:val="20"/>
          <w:shd w:val="clear" w:color="auto" w:fill="9E0054"/>
        </w:rPr>
        <w:t>de</w:t>
      </w:r>
      <w:r w:rsidRPr="00451F91">
        <w:rPr>
          <w:rFonts w:ascii="Verdana" w:hAnsi="Verdana"/>
          <w:b/>
          <w:color w:val="FFFFFF" w:themeColor="background1"/>
          <w:sz w:val="20"/>
          <w:szCs w:val="20"/>
        </w:rPr>
        <w:t xml:space="preserve"> functie (functie-inhoud, functie-uitvoering)</w:t>
      </w:r>
    </w:p>
    <w:tbl>
      <w:tblPr>
        <w:tblStyle w:val="Tabelraster"/>
        <w:tblW w:w="0" w:type="auto"/>
        <w:tblBorders>
          <w:top w:val="single" w:sz="6" w:space="0" w:color="DEDD21"/>
          <w:left w:val="single" w:sz="6" w:space="0" w:color="DEDD21"/>
          <w:bottom w:val="single" w:sz="6" w:space="0" w:color="DEDD21"/>
          <w:right w:val="single" w:sz="6" w:space="0" w:color="DEDD21"/>
          <w:insideH w:val="single" w:sz="6" w:space="0" w:color="DEDD21"/>
          <w:insideV w:val="single" w:sz="6" w:space="0" w:color="DEDD21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451F91" w:rsidTr="00BF3513">
        <w:trPr>
          <w:trHeight w:val="471"/>
        </w:trPr>
        <w:tc>
          <w:tcPr>
            <w:tcW w:w="3282" w:type="dxa"/>
            <w:shd w:val="clear" w:color="auto" w:fill="DEDD21"/>
            <w:vAlign w:val="center"/>
          </w:tcPr>
          <w:p w:rsidR="00451F91" w:rsidRPr="00451F91" w:rsidRDefault="00451F91" w:rsidP="00BF3513">
            <w:pPr>
              <w:jc w:val="center"/>
              <w:rPr>
                <w:rFonts w:ascii="Verdana" w:hAnsi="Verdana"/>
                <w:b/>
              </w:rPr>
            </w:pPr>
            <w:r w:rsidRPr="00992ED5">
              <w:rPr>
                <w:rFonts w:ascii="Verdana" w:hAnsi="Verdana"/>
                <w:b/>
                <w:color w:val="FFFFFF" w:themeColor="background1"/>
              </w:rPr>
              <w:t>Afspraak</w:t>
            </w:r>
          </w:p>
        </w:tc>
        <w:tc>
          <w:tcPr>
            <w:tcW w:w="3283" w:type="dxa"/>
            <w:shd w:val="clear" w:color="auto" w:fill="DEDD21"/>
            <w:vAlign w:val="center"/>
          </w:tcPr>
          <w:p w:rsidR="00451F91" w:rsidRPr="00992ED5" w:rsidRDefault="00451F91" w:rsidP="00BF351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992ED5">
              <w:rPr>
                <w:rFonts w:ascii="Verdana" w:hAnsi="Verdana"/>
                <w:b/>
                <w:color w:val="FFFFFF" w:themeColor="background1"/>
              </w:rPr>
              <w:t>Opvolging</w:t>
            </w:r>
          </w:p>
        </w:tc>
        <w:tc>
          <w:tcPr>
            <w:tcW w:w="3283" w:type="dxa"/>
            <w:shd w:val="clear" w:color="auto" w:fill="DEDD21"/>
            <w:vAlign w:val="center"/>
          </w:tcPr>
          <w:p w:rsidR="00451F91" w:rsidRPr="00992ED5" w:rsidRDefault="00451F91" w:rsidP="00BF351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992ED5">
              <w:rPr>
                <w:rFonts w:ascii="Verdana" w:hAnsi="Verdana"/>
                <w:b/>
                <w:color w:val="FFFFFF" w:themeColor="background1"/>
              </w:rPr>
              <w:t>Termijn</w:t>
            </w:r>
          </w:p>
        </w:tc>
      </w:tr>
      <w:tr w:rsidR="00451F91" w:rsidTr="00BF3513">
        <w:trPr>
          <w:trHeight w:val="908"/>
        </w:trPr>
        <w:tc>
          <w:tcPr>
            <w:tcW w:w="3282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1F91" w:rsidTr="00BF3513">
        <w:trPr>
          <w:trHeight w:val="908"/>
        </w:trPr>
        <w:tc>
          <w:tcPr>
            <w:tcW w:w="3282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1F91" w:rsidTr="00BF3513">
        <w:trPr>
          <w:trHeight w:val="919"/>
        </w:trPr>
        <w:tc>
          <w:tcPr>
            <w:tcW w:w="3282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3" w:type="dxa"/>
          </w:tcPr>
          <w:p w:rsidR="00451F91" w:rsidRDefault="00451F91" w:rsidP="0074737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1F91" w:rsidRDefault="00451F91" w:rsidP="00747371">
      <w:pPr>
        <w:jc w:val="both"/>
        <w:rPr>
          <w:rFonts w:ascii="Verdana" w:hAnsi="Verdana"/>
          <w:sz w:val="20"/>
          <w:szCs w:val="20"/>
        </w:rPr>
      </w:pPr>
    </w:p>
    <w:p w:rsidR="00451F91" w:rsidRPr="00992ED5" w:rsidRDefault="00BF3513" w:rsidP="0099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EACFD" wp14:editId="2AAF3902">
                <wp:simplePos x="0" y="0"/>
                <wp:positionH relativeFrom="margin">
                  <wp:posOffset>-59690</wp:posOffset>
                </wp:positionH>
                <wp:positionV relativeFrom="paragraph">
                  <wp:posOffset>286385</wp:posOffset>
                </wp:positionV>
                <wp:extent cx="6271260" cy="753110"/>
                <wp:effectExtent l="0" t="0" r="15240" b="2794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2EACFD" id="_x0000_s1035" style="position:absolute;left:0;text-align:left;margin-left:-4.7pt;margin-top:22.55pt;width:493.8pt;height:59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" strokecolor="#dedd21">
                <v:textbox>
                  <w:txbxContent>
                    <w:p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  <w:r w:rsidR="00451F91" w:rsidRPr="00992ED5">
        <w:rPr>
          <w:rFonts w:ascii="Verdana" w:hAnsi="Verdana"/>
          <w:b/>
          <w:color w:val="FFFFFF" w:themeColor="background1"/>
          <w:sz w:val="20"/>
          <w:szCs w:val="20"/>
        </w:rPr>
        <w:t>Samenwerking (collega's, team, leidinggevende)</w:t>
      </w:r>
    </w:p>
    <w:p w:rsidR="00BF3513" w:rsidRDefault="00BF3513" w:rsidP="00BF3513">
      <w:pPr>
        <w:jc w:val="both"/>
      </w:pPr>
    </w:p>
    <w:p w:rsidR="00BF3513" w:rsidRDefault="00BF3513" w:rsidP="00BF3513">
      <w:pPr>
        <w:jc w:val="both"/>
      </w:pPr>
    </w:p>
    <w:p w:rsidR="00BF3513" w:rsidRDefault="00BF3513" w:rsidP="00747371">
      <w:pPr>
        <w:jc w:val="both"/>
        <w:rPr>
          <w:rFonts w:ascii="Verdana" w:hAnsi="Verdana"/>
          <w:sz w:val="20"/>
          <w:szCs w:val="20"/>
        </w:rPr>
      </w:pPr>
    </w:p>
    <w:p w:rsidR="00451F91" w:rsidRPr="00E51C08" w:rsidRDefault="00E51C08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E51C08">
        <w:rPr>
          <w:rFonts w:ascii="Verdana" w:hAnsi="Verdana"/>
          <w:b/>
          <w:color w:val="FFFFFF" w:themeColor="background1"/>
          <w:sz w:val="20"/>
          <w:szCs w:val="20"/>
        </w:rPr>
        <w:t>Afspraken rond ontwikkeling (opleiding, loopbaan,...)</w:t>
      </w:r>
    </w:p>
    <w:p w:rsidR="00E51C08" w:rsidRDefault="00BF3513" w:rsidP="007473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D6321" wp14:editId="3AE0C227">
                <wp:simplePos x="0" y="0"/>
                <wp:positionH relativeFrom="margin">
                  <wp:posOffset>-59690</wp:posOffset>
                </wp:positionH>
                <wp:positionV relativeFrom="paragraph">
                  <wp:posOffset>22860</wp:posOffset>
                </wp:positionV>
                <wp:extent cx="6271260" cy="651933"/>
                <wp:effectExtent l="0" t="0" r="15240" b="1524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519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4D6321" id="_x0000_s1036" style="position:absolute;left:0;text-align:left;margin-left:-4.7pt;margin-top:1.8pt;width:493.8pt;height:51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" strokecolor="#dedd21">
                <v:textbox>
                  <w:txbxContent>
                    <w:p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</w:p>
    <w:p w:rsidR="00BF3513" w:rsidRDefault="00BF3513" w:rsidP="00747371">
      <w:pPr>
        <w:jc w:val="both"/>
        <w:rPr>
          <w:rFonts w:ascii="Verdana" w:hAnsi="Verdana"/>
          <w:sz w:val="20"/>
          <w:szCs w:val="20"/>
        </w:rPr>
      </w:pPr>
    </w:p>
    <w:p w:rsidR="00BF3513" w:rsidRDefault="00BF3513" w:rsidP="00747371">
      <w:pPr>
        <w:jc w:val="both"/>
        <w:rPr>
          <w:rFonts w:ascii="Verdana" w:hAnsi="Verdana"/>
          <w:sz w:val="20"/>
          <w:szCs w:val="20"/>
        </w:rPr>
      </w:pPr>
    </w:p>
    <w:p w:rsidR="00451F91" w:rsidRPr="00E51C08" w:rsidRDefault="00BF3513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3AE3A" wp14:editId="136F9EAC">
                <wp:simplePos x="0" y="0"/>
                <wp:positionH relativeFrom="margin">
                  <wp:posOffset>-59690</wp:posOffset>
                </wp:positionH>
                <wp:positionV relativeFrom="paragraph">
                  <wp:posOffset>278977</wp:posOffset>
                </wp:positionV>
                <wp:extent cx="6271260" cy="728133"/>
                <wp:effectExtent l="0" t="0" r="15240" b="1524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7281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F3AE3A" id="_x0000_s1037" style="position:absolute;left:0;text-align:left;margin-left:-4.7pt;margin-top:21.95pt;width:493.8pt;height:57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" strokecolor="#dedd21">
                <v:textbox>
                  <w:txbxContent>
                    <w:p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  <w:r w:rsidR="00E51C08" w:rsidRPr="00E51C08">
        <w:rPr>
          <w:rFonts w:ascii="Verdana" w:hAnsi="Verdana"/>
          <w:b/>
          <w:color w:val="FFFFFF" w:themeColor="background1"/>
          <w:sz w:val="20"/>
          <w:szCs w:val="20"/>
        </w:rPr>
        <w:t xml:space="preserve">Verwachtingen </w:t>
      </w:r>
    </w:p>
    <w:p w:rsidR="00BF3513" w:rsidRDefault="00BF3513" w:rsidP="00747371">
      <w:pPr>
        <w:jc w:val="both"/>
        <w:rPr>
          <w:rFonts w:ascii="Verdana" w:hAnsi="Verdana"/>
          <w:sz w:val="20"/>
          <w:szCs w:val="20"/>
        </w:rPr>
      </w:pPr>
    </w:p>
    <w:p w:rsidR="00BF3513" w:rsidRDefault="00BF3513" w:rsidP="00747371">
      <w:pPr>
        <w:jc w:val="both"/>
        <w:rPr>
          <w:rFonts w:ascii="Verdana" w:hAnsi="Verdana"/>
          <w:sz w:val="20"/>
          <w:szCs w:val="20"/>
        </w:rPr>
      </w:pPr>
    </w:p>
    <w:p w:rsidR="00E51C08" w:rsidRDefault="00E51C08" w:rsidP="00747371">
      <w:pPr>
        <w:jc w:val="both"/>
        <w:rPr>
          <w:rFonts w:ascii="Verdana" w:hAnsi="Verdana"/>
          <w:sz w:val="20"/>
          <w:szCs w:val="20"/>
        </w:rPr>
      </w:pPr>
    </w:p>
    <w:p w:rsidR="00451F91" w:rsidRPr="00E51C08" w:rsidRDefault="00E51C08" w:rsidP="00B4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0054"/>
        <w:jc w:val="both"/>
        <w:rPr>
          <w:rFonts w:ascii="Verdana" w:hAnsi="Verdana"/>
          <w:b/>
          <w:color w:val="FFFFFF" w:themeColor="background1"/>
          <w:sz w:val="20"/>
          <w:szCs w:val="20"/>
        </w:rPr>
      </w:pPr>
      <w:r w:rsidRPr="00E51C08">
        <w:rPr>
          <w:rFonts w:ascii="Verdana" w:hAnsi="Verdana"/>
          <w:b/>
          <w:color w:val="FFFFFF" w:themeColor="background1"/>
          <w:sz w:val="20"/>
          <w:szCs w:val="20"/>
        </w:rPr>
        <w:t>Varia/suggesties</w:t>
      </w:r>
    </w:p>
    <w:p w:rsidR="00E51C08" w:rsidRDefault="00BF3513" w:rsidP="003C2D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color w:val="1F4E79" w:themeColor="accent1" w:themeShade="80"/>
          <w:sz w:val="24"/>
          <w:szCs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6F143" wp14:editId="38E271B4">
                <wp:simplePos x="0" y="0"/>
                <wp:positionH relativeFrom="margin">
                  <wp:posOffset>-51223</wp:posOffset>
                </wp:positionH>
                <wp:positionV relativeFrom="paragraph">
                  <wp:posOffset>42968</wp:posOffset>
                </wp:positionV>
                <wp:extent cx="6271260" cy="685800"/>
                <wp:effectExtent l="0" t="0" r="15240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EDD2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13" w:rsidRDefault="00BF3513" w:rsidP="00BF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86F143" id="_x0000_s1038" style="position:absolute;left:0;text-align:left;margin-left:-4.05pt;margin-top:3.4pt;width:493.8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" strokecolor="#dedd21">
                <v:textbox>
                  <w:txbxContent>
                    <w:p w:rsidR="00BF3513" w:rsidRDefault="00BF3513" w:rsidP="00BF3513"/>
                  </w:txbxContent>
                </v:textbox>
                <w10:wrap anchorx="margin"/>
              </v:roundrect>
            </w:pict>
          </mc:Fallback>
        </mc:AlternateContent>
      </w:r>
    </w:p>
    <w:sectPr w:rsidR="00E51C08" w:rsidSect="00833678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DA" w:rsidRDefault="00A531DA" w:rsidP="00A4466D">
      <w:pPr>
        <w:spacing w:after="0" w:line="240" w:lineRule="auto"/>
      </w:pPr>
      <w:r>
        <w:separator/>
      </w:r>
    </w:p>
  </w:endnote>
  <w:endnote w:type="continuationSeparator" w:id="0">
    <w:p w:rsidR="00A531DA" w:rsidRDefault="00A531DA" w:rsidP="00A4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6D" w:rsidRDefault="00A4466D">
    <w:pPr>
      <w:pStyle w:val="Voettekst"/>
    </w:pPr>
  </w:p>
  <w:p w:rsidR="00A4466D" w:rsidRDefault="00A4466D">
    <w:pPr>
      <w:pStyle w:val="Voettekst"/>
    </w:pPr>
  </w:p>
  <w:p w:rsidR="00A4466D" w:rsidRDefault="00A4466D">
    <w:pPr>
      <w:pStyle w:val="Voettekst"/>
    </w:pPr>
  </w:p>
  <w:p w:rsidR="00A4466D" w:rsidRDefault="00A4466D">
    <w:pPr>
      <w:pStyle w:val="Voettekst"/>
    </w:pPr>
  </w:p>
  <w:p w:rsidR="00A4466D" w:rsidRDefault="00A446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13" w:rsidRDefault="00BF3513">
    <w:pPr>
      <w:pStyle w:val="Voettekst"/>
    </w:pPr>
    <w:r w:rsidRPr="004363B4">
      <w:rPr>
        <w:rFonts w:ascii="Verdana" w:hAnsi="Verdana"/>
        <w:b/>
        <w:sz w:val="20"/>
        <w:szCs w:val="20"/>
      </w:rPr>
      <w:t>*</w:t>
    </w:r>
    <w:r w:rsidRPr="004363B4">
      <w:rPr>
        <w:rFonts w:ascii="Verdana" w:hAnsi="Verdana"/>
        <w:b/>
        <w:sz w:val="24"/>
        <w:szCs w:val="24"/>
      </w:rPr>
      <w:t xml:space="preserve"> </w:t>
    </w:r>
    <w:r w:rsidRPr="00E57147">
      <w:rPr>
        <w:rFonts w:ascii="Verdana" w:hAnsi="Verdana"/>
        <w:sz w:val="16"/>
        <w:szCs w:val="16"/>
      </w:rPr>
      <w:t>Doel thermometer: is om eens te polsen naar hoe de werknemer zich in de organisatie en in zijn functie voelt. Eventueel ook hoe het gesteld is met bijkomende stress.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DA" w:rsidRDefault="00A531DA" w:rsidP="00A4466D">
      <w:pPr>
        <w:spacing w:after="0" w:line="240" w:lineRule="auto"/>
      </w:pPr>
      <w:r>
        <w:separator/>
      </w:r>
    </w:p>
  </w:footnote>
  <w:footnote w:type="continuationSeparator" w:id="0">
    <w:p w:rsidR="00A531DA" w:rsidRDefault="00A531DA" w:rsidP="00A4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ECF"/>
    <w:multiLevelType w:val="hybridMultilevel"/>
    <w:tmpl w:val="CFE07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8E5"/>
    <w:multiLevelType w:val="hybridMultilevel"/>
    <w:tmpl w:val="5C386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5496"/>
    <w:multiLevelType w:val="hybridMultilevel"/>
    <w:tmpl w:val="45C02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91410"/>
    <w:multiLevelType w:val="hybridMultilevel"/>
    <w:tmpl w:val="97A2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1970"/>
    <w:multiLevelType w:val="hybridMultilevel"/>
    <w:tmpl w:val="975C2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7B5F"/>
    <w:multiLevelType w:val="hybridMultilevel"/>
    <w:tmpl w:val="62408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48A1"/>
    <w:multiLevelType w:val="hybridMultilevel"/>
    <w:tmpl w:val="37820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713D87"/>
    <w:multiLevelType w:val="hybridMultilevel"/>
    <w:tmpl w:val="57A85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C3395"/>
    <w:multiLevelType w:val="hybridMultilevel"/>
    <w:tmpl w:val="0CAA40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72A12"/>
    <w:multiLevelType w:val="hybridMultilevel"/>
    <w:tmpl w:val="98547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9676F"/>
    <w:multiLevelType w:val="hybridMultilevel"/>
    <w:tmpl w:val="91CA9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A0F6F"/>
    <w:multiLevelType w:val="hybridMultilevel"/>
    <w:tmpl w:val="A6302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A5091"/>
    <w:multiLevelType w:val="hybridMultilevel"/>
    <w:tmpl w:val="37A63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52"/>
    <w:rsid w:val="000124DA"/>
    <w:rsid w:val="000152DA"/>
    <w:rsid w:val="00022D4C"/>
    <w:rsid w:val="00026F00"/>
    <w:rsid w:val="00066747"/>
    <w:rsid w:val="00067DD2"/>
    <w:rsid w:val="000A254B"/>
    <w:rsid w:val="000A5456"/>
    <w:rsid w:val="000C7609"/>
    <w:rsid w:val="00101F9C"/>
    <w:rsid w:val="0012398F"/>
    <w:rsid w:val="00123BA2"/>
    <w:rsid w:val="0014022D"/>
    <w:rsid w:val="00162CD2"/>
    <w:rsid w:val="00196295"/>
    <w:rsid w:val="001D1F95"/>
    <w:rsid w:val="00260FC9"/>
    <w:rsid w:val="00262075"/>
    <w:rsid w:val="00271314"/>
    <w:rsid w:val="002873AE"/>
    <w:rsid w:val="0029456D"/>
    <w:rsid w:val="002B0436"/>
    <w:rsid w:val="002C4F52"/>
    <w:rsid w:val="002E389A"/>
    <w:rsid w:val="00345515"/>
    <w:rsid w:val="00351A5A"/>
    <w:rsid w:val="00392270"/>
    <w:rsid w:val="003A5B7C"/>
    <w:rsid w:val="003C2D37"/>
    <w:rsid w:val="003C70DF"/>
    <w:rsid w:val="003D361C"/>
    <w:rsid w:val="003E59FF"/>
    <w:rsid w:val="00410444"/>
    <w:rsid w:val="00423AF3"/>
    <w:rsid w:val="00434E15"/>
    <w:rsid w:val="004363B4"/>
    <w:rsid w:val="00437ECC"/>
    <w:rsid w:val="00451F91"/>
    <w:rsid w:val="00494151"/>
    <w:rsid w:val="004B2D1A"/>
    <w:rsid w:val="004B6AE1"/>
    <w:rsid w:val="004E37F9"/>
    <w:rsid w:val="004F29AD"/>
    <w:rsid w:val="00524C3D"/>
    <w:rsid w:val="005B79EE"/>
    <w:rsid w:val="00613F0F"/>
    <w:rsid w:val="006316DF"/>
    <w:rsid w:val="00631CE9"/>
    <w:rsid w:val="00655D8C"/>
    <w:rsid w:val="006A4F90"/>
    <w:rsid w:val="006A7AC7"/>
    <w:rsid w:val="006B1D16"/>
    <w:rsid w:val="00714C57"/>
    <w:rsid w:val="0073096D"/>
    <w:rsid w:val="00747371"/>
    <w:rsid w:val="00787C7C"/>
    <w:rsid w:val="00787F3B"/>
    <w:rsid w:val="007A7416"/>
    <w:rsid w:val="007B2C47"/>
    <w:rsid w:val="007B5C54"/>
    <w:rsid w:val="007F63B9"/>
    <w:rsid w:val="00820387"/>
    <w:rsid w:val="00833678"/>
    <w:rsid w:val="00870299"/>
    <w:rsid w:val="0087126C"/>
    <w:rsid w:val="00881455"/>
    <w:rsid w:val="008B5C0D"/>
    <w:rsid w:val="00900D45"/>
    <w:rsid w:val="00915D96"/>
    <w:rsid w:val="00932B51"/>
    <w:rsid w:val="00935467"/>
    <w:rsid w:val="009518CE"/>
    <w:rsid w:val="00954DBB"/>
    <w:rsid w:val="009715B1"/>
    <w:rsid w:val="00992ED5"/>
    <w:rsid w:val="009A339C"/>
    <w:rsid w:val="009C61E8"/>
    <w:rsid w:val="009F6774"/>
    <w:rsid w:val="00A17C31"/>
    <w:rsid w:val="00A21C37"/>
    <w:rsid w:val="00A4065C"/>
    <w:rsid w:val="00A43B07"/>
    <w:rsid w:val="00A4466D"/>
    <w:rsid w:val="00A52FA1"/>
    <w:rsid w:val="00A531DA"/>
    <w:rsid w:val="00A758CE"/>
    <w:rsid w:val="00AA6DC2"/>
    <w:rsid w:val="00B0256C"/>
    <w:rsid w:val="00B14C79"/>
    <w:rsid w:val="00B31017"/>
    <w:rsid w:val="00B36A9A"/>
    <w:rsid w:val="00B4322B"/>
    <w:rsid w:val="00B433DB"/>
    <w:rsid w:val="00B5101E"/>
    <w:rsid w:val="00B76BDC"/>
    <w:rsid w:val="00BC2D52"/>
    <w:rsid w:val="00BE127E"/>
    <w:rsid w:val="00BE5825"/>
    <w:rsid w:val="00BF3513"/>
    <w:rsid w:val="00BF467E"/>
    <w:rsid w:val="00C127D3"/>
    <w:rsid w:val="00C232F7"/>
    <w:rsid w:val="00C40CF5"/>
    <w:rsid w:val="00C42091"/>
    <w:rsid w:val="00C62318"/>
    <w:rsid w:val="00CC7735"/>
    <w:rsid w:val="00CC795A"/>
    <w:rsid w:val="00D33710"/>
    <w:rsid w:val="00D91941"/>
    <w:rsid w:val="00DC1301"/>
    <w:rsid w:val="00DD44A1"/>
    <w:rsid w:val="00DF1D76"/>
    <w:rsid w:val="00E367E3"/>
    <w:rsid w:val="00E50ABB"/>
    <w:rsid w:val="00E51C08"/>
    <w:rsid w:val="00E57147"/>
    <w:rsid w:val="00E8085E"/>
    <w:rsid w:val="00E80B34"/>
    <w:rsid w:val="00EB433C"/>
    <w:rsid w:val="00EC586A"/>
    <w:rsid w:val="00F3781E"/>
    <w:rsid w:val="00F51486"/>
    <w:rsid w:val="00F51497"/>
    <w:rsid w:val="00F71A62"/>
    <w:rsid w:val="00F84683"/>
    <w:rsid w:val="00F90DCF"/>
    <w:rsid w:val="00FB6B5E"/>
    <w:rsid w:val="00FC6499"/>
    <w:rsid w:val="00FE5654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7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466D"/>
  </w:style>
  <w:style w:type="paragraph" w:styleId="Voettekst">
    <w:name w:val="footer"/>
    <w:basedOn w:val="Standaard"/>
    <w:link w:val="Voet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466D"/>
  </w:style>
  <w:style w:type="paragraph" w:styleId="Geenafstand">
    <w:name w:val="No Spacing"/>
    <w:link w:val="GeenafstandChar"/>
    <w:uiPriority w:val="1"/>
    <w:qFormat/>
    <w:rsid w:val="006A7AC7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A7AC7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B14C79"/>
    <w:pPr>
      <w:spacing w:after="200" w:line="276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B7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7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466D"/>
  </w:style>
  <w:style w:type="paragraph" w:styleId="Voettekst">
    <w:name w:val="footer"/>
    <w:basedOn w:val="Standaard"/>
    <w:link w:val="VoettekstChar"/>
    <w:uiPriority w:val="99"/>
    <w:unhideWhenUsed/>
    <w:rsid w:val="00A4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466D"/>
  </w:style>
  <w:style w:type="paragraph" w:styleId="Geenafstand">
    <w:name w:val="No Spacing"/>
    <w:link w:val="GeenafstandChar"/>
    <w:uiPriority w:val="1"/>
    <w:qFormat/>
    <w:rsid w:val="006A7AC7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A7AC7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B14C79"/>
    <w:pPr>
      <w:spacing w:after="200" w:line="276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B7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i&amp;rct=j&amp;q=&amp;esrc=s&amp;source=images&amp;cd=&amp;cad=rja&amp;uact=8&amp;ved=0ahUKEwjM2fHMz9zMAhVmD8AKHUF-CZYQjRwIBw&amp;url=http://www.dehorst.dse.nl/groepen/groepen%2011-12/b.html&amp;bvm=bv.122129774,d.ZGg&amp;psig=AFQjCNEzBksu7Fg1Wo79bIaBP05maKv_lA&amp;ust=1463420278107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ontwikkelgesprek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ontwikkelgesprek</dc:title>
  <dc:creator>Tessa Gorris</dc:creator>
  <cp:lastModifiedBy>Pieter Vleugels | HRwijs</cp:lastModifiedBy>
  <cp:revision>5</cp:revision>
  <dcterms:created xsi:type="dcterms:W3CDTF">2016-06-01T13:52:00Z</dcterms:created>
  <dcterms:modified xsi:type="dcterms:W3CDTF">2016-06-13T12:59:00Z</dcterms:modified>
</cp:coreProperties>
</file>